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75071" w14:textId="77777777" w:rsidR="00F51834" w:rsidRDefault="00F51834" w:rsidP="00F51834">
      <w:pPr>
        <w:pStyle w:val="Heading3"/>
        <w:jc w:val="center"/>
        <w:rPr>
          <w:rFonts w:ascii="Nirmala UI" w:hAnsi="Nirmala UI" w:cs="Nirmala UI"/>
          <w:color w:val="262626" w:themeColor="text1" w:themeTint="D9"/>
          <w:sz w:val="48"/>
          <w:szCs w:val="48"/>
          <w:cs/>
        </w:rPr>
      </w:pPr>
    </w:p>
    <w:p w14:paraId="2C5D777E" w14:textId="77777777" w:rsidR="00F51834" w:rsidRDefault="00F51834" w:rsidP="00F51834">
      <w:pPr>
        <w:pStyle w:val="Heading3"/>
        <w:jc w:val="center"/>
        <w:rPr>
          <w:rFonts w:ascii="Nirmala UI" w:hAnsi="Nirmala UI" w:cs="Nirmala UI"/>
          <w:color w:val="262626" w:themeColor="text1" w:themeTint="D9"/>
          <w:sz w:val="48"/>
          <w:szCs w:val="48"/>
          <w:cs/>
        </w:rPr>
      </w:pPr>
    </w:p>
    <w:p w14:paraId="55F41EF3" w14:textId="0515B215" w:rsidR="00F51834" w:rsidRPr="00A2174B" w:rsidRDefault="00F51834" w:rsidP="00F51834">
      <w:pPr>
        <w:pStyle w:val="Heading3"/>
        <w:jc w:val="center"/>
        <w:rPr>
          <w:rFonts w:ascii="Nirmala UI" w:hAnsi="Nirmala UI" w:cs="Nirmala UI"/>
          <w:color w:val="262626" w:themeColor="text1" w:themeTint="D9"/>
          <w:sz w:val="48"/>
          <w:szCs w:val="48"/>
        </w:rPr>
      </w:pPr>
      <w:r w:rsidRPr="00A2174B">
        <w:rPr>
          <w:rFonts w:ascii="Nirmala UI" w:hAnsi="Nirmala UI" w:cs="Nirmala UI"/>
          <w:color w:val="262626" w:themeColor="text1" w:themeTint="D9"/>
          <w:sz w:val="48"/>
          <w:szCs w:val="48"/>
          <w:cs/>
        </w:rPr>
        <w:t>கர்த்தராகிய இயேசு கிறிஸ்துவின் நாமத்தினால் ஞானஸ்நானம் கொடுப்பது சரியானதா அல்லது தவறானதா</w:t>
      </w:r>
      <w:r w:rsidRPr="00A2174B">
        <w:rPr>
          <w:rFonts w:ascii="Nirmala UI" w:hAnsi="Nirmala UI" w:cs="Nirmala UI"/>
          <w:color w:val="262626" w:themeColor="text1" w:themeTint="D9"/>
          <w:sz w:val="48"/>
          <w:szCs w:val="48"/>
        </w:rPr>
        <w:t>?</w:t>
      </w:r>
    </w:p>
    <w:p w14:paraId="11543549" w14:textId="77777777" w:rsidR="00F51834" w:rsidRPr="00065C98" w:rsidRDefault="00F51834" w:rsidP="00F51834">
      <w:pPr>
        <w:pStyle w:val="Heading3"/>
        <w:jc w:val="center"/>
        <w:rPr>
          <w:rFonts w:ascii="Nirmala UI" w:hAnsi="Nirmala UI" w:cs="Nirmala UI"/>
          <w:color w:val="262626" w:themeColor="text1" w:themeTint="D9"/>
          <w:sz w:val="28"/>
          <w:szCs w:val="28"/>
        </w:rPr>
      </w:pPr>
      <w:r w:rsidRPr="00065C98">
        <w:rPr>
          <w:rFonts w:ascii="Nirmala UI" w:hAnsi="Nirmala UI" w:cs="Nirmala UI"/>
          <w:color w:val="262626" w:themeColor="text1" w:themeTint="D9"/>
          <w:sz w:val="28"/>
          <w:szCs w:val="28"/>
        </w:rPr>
        <w:t xml:space="preserve">(COD Vol 1: </w:t>
      </w:r>
      <w:r w:rsidRPr="00065C98">
        <w:rPr>
          <w:rFonts w:ascii="Nirmala UI" w:hAnsi="Nirmala UI" w:cs="Nirmala UI"/>
          <w:color w:val="262626" w:themeColor="text1" w:themeTint="D9"/>
          <w:sz w:val="28"/>
          <w:szCs w:val="28"/>
          <w:cs/>
        </w:rPr>
        <w:t xml:space="preserve">கேள்விகள் </w:t>
      </w:r>
      <w:r w:rsidRPr="00065C98">
        <w:rPr>
          <w:rFonts w:ascii="Nirmala UI" w:hAnsi="Nirmala UI" w:cs="Nirmala UI"/>
          <w:color w:val="262626" w:themeColor="text1" w:themeTint="D9"/>
          <w:sz w:val="28"/>
          <w:szCs w:val="28"/>
        </w:rPr>
        <w:t>36,37)</w:t>
      </w:r>
    </w:p>
    <w:p w14:paraId="488E4F05" w14:textId="77777777" w:rsidR="00F51834" w:rsidRDefault="00F51834" w:rsidP="00F51834"/>
    <w:p w14:paraId="6DE9CE8B" w14:textId="77777777" w:rsidR="00F51834" w:rsidRDefault="00F51834" w:rsidP="00F51834"/>
    <w:p w14:paraId="16F16E05" w14:textId="77777777" w:rsidR="00F51834" w:rsidRDefault="00F51834" w:rsidP="00F51834"/>
    <w:p w14:paraId="42E347A2" w14:textId="77777777" w:rsidR="00F51834" w:rsidRDefault="00F51834" w:rsidP="00F51834"/>
    <w:p w14:paraId="4202A554" w14:textId="77777777" w:rsidR="00F51834" w:rsidRDefault="00F51834" w:rsidP="00F51834"/>
    <w:p w14:paraId="1C5B578D" w14:textId="77777777" w:rsidR="00F51834" w:rsidRDefault="00F51834" w:rsidP="00F51834"/>
    <w:p w14:paraId="1C990120" w14:textId="77777777" w:rsidR="00F51834" w:rsidRDefault="00F51834" w:rsidP="00F51834"/>
    <w:p w14:paraId="35EA77AA" w14:textId="77777777" w:rsidR="00F51834" w:rsidRPr="00F51834" w:rsidRDefault="00F51834" w:rsidP="00F51834"/>
    <w:p w14:paraId="668CDF4C" w14:textId="77777777" w:rsidR="00F51834" w:rsidRPr="00A2174B" w:rsidRDefault="00F51834" w:rsidP="00F51834">
      <w:pPr>
        <w:pStyle w:val="Heading3"/>
        <w:jc w:val="center"/>
        <w:rPr>
          <w:rFonts w:ascii="Arial Black" w:hAnsi="Arial Black" w:cs="Nirmala UI"/>
          <w:b w:val="0"/>
          <w:bCs w:val="0"/>
          <w:color w:val="262626" w:themeColor="text1" w:themeTint="D9"/>
          <w:sz w:val="36"/>
          <w:szCs w:val="36"/>
        </w:rPr>
      </w:pPr>
      <w:r w:rsidRPr="00A2174B">
        <w:rPr>
          <w:rFonts w:ascii="Arial Black" w:hAnsi="Arial Black" w:cs="Nirmala UI"/>
          <w:b w:val="0"/>
          <w:bCs w:val="0"/>
          <w:color w:val="262626" w:themeColor="text1" w:themeTint="D9"/>
          <w:sz w:val="36"/>
          <w:szCs w:val="36"/>
        </w:rPr>
        <w:t>Is it Right or wrong to give Baptism in the Name of the Lord Jesus Christ?</w:t>
      </w:r>
    </w:p>
    <w:p w14:paraId="01AE1E14" w14:textId="7EFD8A8C" w:rsidR="00F51834" w:rsidRPr="00065C98" w:rsidRDefault="00F51834" w:rsidP="00F51834">
      <w:pPr>
        <w:pStyle w:val="Heading3"/>
        <w:jc w:val="center"/>
        <w:rPr>
          <w:rFonts w:ascii="Arial Black" w:hAnsi="Arial Black" w:cs="Nirmala UI"/>
          <w:b w:val="0"/>
          <w:bCs w:val="0"/>
          <w:color w:val="262626" w:themeColor="text1" w:themeTint="D9"/>
          <w:sz w:val="28"/>
          <w:szCs w:val="28"/>
        </w:rPr>
      </w:pPr>
      <w:r w:rsidRPr="00065C98">
        <w:rPr>
          <w:rFonts w:ascii="Arial Black" w:hAnsi="Arial Black" w:cs="Nirmala UI"/>
          <w:b w:val="0"/>
          <w:bCs w:val="0"/>
          <w:color w:val="262626" w:themeColor="text1" w:themeTint="D9"/>
          <w:sz w:val="28"/>
          <w:szCs w:val="28"/>
        </w:rPr>
        <w:t>(COD Vol 1 Q&amp;A: 36, 37)</w:t>
      </w:r>
    </w:p>
    <w:p w14:paraId="5B7D21E8" w14:textId="77777777" w:rsidR="00F51834" w:rsidRDefault="00F51834" w:rsidP="00F51834"/>
    <w:p w14:paraId="6367DAAE" w14:textId="77777777" w:rsidR="00F51834" w:rsidRDefault="00F51834" w:rsidP="00F51834"/>
    <w:p w14:paraId="218EBCD9" w14:textId="77777777" w:rsidR="00F51834" w:rsidRPr="00F51834" w:rsidRDefault="00F51834" w:rsidP="00F51834"/>
    <w:p w14:paraId="77FB067B" w14:textId="0BF1B67E" w:rsidR="00F51834" w:rsidRPr="00F51834" w:rsidRDefault="00000000" w:rsidP="00F51834">
      <w:pPr>
        <w:rPr>
          <w:cs/>
        </w:rPr>
      </w:pPr>
      <w:r>
        <w:rPr>
          <w:noProof/>
          <w:lang w:val="ar-SA"/>
        </w:rPr>
        <w:lastRenderedPageBreak/>
        <w:pict w14:anchorId="52F2B50C">
          <v:rect id="_x0000_s1026" style="position:absolute;margin-left:436.5pt;margin-top:-45pt;width:36pt;height:37.5pt;z-index:251658240" stroked="f"/>
        </w:pict>
      </w:r>
    </w:p>
    <w:p w14:paraId="322ED525" w14:textId="36AA8C8F" w:rsidR="0099356E" w:rsidRPr="00A2174B" w:rsidRDefault="0099356E" w:rsidP="00442103">
      <w:pPr>
        <w:pStyle w:val="Heading3"/>
        <w:jc w:val="center"/>
        <w:rPr>
          <w:rFonts w:ascii="Nirmala UI" w:hAnsi="Nirmala UI" w:cs="Nirmala UI"/>
          <w:color w:val="262626" w:themeColor="text1" w:themeTint="D9"/>
          <w:sz w:val="48"/>
          <w:szCs w:val="48"/>
        </w:rPr>
      </w:pPr>
      <w:r w:rsidRPr="00A2174B">
        <w:rPr>
          <w:rFonts w:ascii="Nirmala UI" w:hAnsi="Nirmala UI" w:cs="Nirmala UI"/>
          <w:color w:val="262626" w:themeColor="text1" w:themeTint="D9"/>
          <w:sz w:val="48"/>
          <w:szCs w:val="48"/>
          <w:cs/>
        </w:rPr>
        <w:t>கர்த்தராகிய இயேசு கிறிஸ்துவின் நாமத்தினால் ஞானஸ்நானம் கொடுப்பது சரியானதா அல்லது தவறானதா</w:t>
      </w:r>
      <w:r w:rsidRPr="00A2174B">
        <w:rPr>
          <w:rFonts w:ascii="Nirmala UI" w:hAnsi="Nirmala UI" w:cs="Nirmala UI"/>
          <w:color w:val="262626" w:themeColor="text1" w:themeTint="D9"/>
          <w:sz w:val="48"/>
          <w:szCs w:val="48"/>
        </w:rPr>
        <w:t>?</w:t>
      </w:r>
    </w:p>
    <w:p w14:paraId="49B3B5DF" w14:textId="77777777" w:rsidR="00442103" w:rsidRPr="00A2174B" w:rsidRDefault="0099356E" w:rsidP="00442103">
      <w:pPr>
        <w:pStyle w:val="Heading3"/>
        <w:jc w:val="center"/>
        <w:rPr>
          <w:rFonts w:ascii="Nirmala UI" w:hAnsi="Nirmala UI" w:cs="Nirmala UI"/>
          <w:b w:val="0"/>
          <w:bCs w:val="0"/>
          <w:color w:val="262626" w:themeColor="text1" w:themeTint="D9"/>
          <w:sz w:val="24"/>
        </w:rPr>
      </w:pPr>
      <w:r w:rsidRPr="00A2174B">
        <w:rPr>
          <w:rFonts w:ascii="Nirmala UI" w:hAnsi="Nirmala UI" w:cs="Nirmala UI"/>
          <w:b w:val="0"/>
          <w:bCs w:val="0"/>
          <w:color w:val="262626" w:themeColor="text1" w:themeTint="D9"/>
          <w:sz w:val="24"/>
        </w:rPr>
        <w:t xml:space="preserve">(COD Vol 1: </w:t>
      </w:r>
      <w:r w:rsidRPr="00A2174B">
        <w:rPr>
          <w:rFonts w:ascii="Nirmala UI" w:hAnsi="Nirmala UI" w:cs="Nirmala UI"/>
          <w:b w:val="0"/>
          <w:bCs w:val="0"/>
          <w:color w:val="262626" w:themeColor="text1" w:themeTint="D9"/>
          <w:sz w:val="24"/>
          <w:cs/>
        </w:rPr>
        <w:t xml:space="preserve">கேள்விகள் </w:t>
      </w:r>
      <w:r w:rsidRPr="00A2174B">
        <w:rPr>
          <w:rFonts w:ascii="Nirmala UI" w:hAnsi="Nirmala UI" w:cs="Nirmala UI"/>
          <w:b w:val="0"/>
          <w:bCs w:val="0"/>
          <w:color w:val="262626" w:themeColor="text1" w:themeTint="D9"/>
          <w:sz w:val="24"/>
        </w:rPr>
        <w:t>36,37)</w:t>
      </w:r>
    </w:p>
    <w:p w14:paraId="0E550627" w14:textId="77777777" w:rsidR="0099356E" w:rsidRPr="00A2174B" w:rsidRDefault="0099356E" w:rsidP="00442103">
      <w:pPr>
        <w:pStyle w:val="Heading3"/>
        <w:jc w:val="center"/>
        <w:rPr>
          <w:rFonts w:ascii="Arial Black" w:hAnsi="Arial Black" w:cs="Nirmala UI"/>
          <w:b w:val="0"/>
          <w:bCs w:val="0"/>
          <w:color w:val="262626" w:themeColor="text1" w:themeTint="D9"/>
          <w:sz w:val="36"/>
          <w:szCs w:val="36"/>
        </w:rPr>
      </w:pPr>
      <w:r w:rsidRPr="00A2174B">
        <w:rPr>
          <w:rFonts w:ascii="Arial Black" w:hAnsi="Arial Black" w:cs="Nirmala UI"/>
          <w:b w:val="0"/>
          <w:bCs w:val="0"/>
          <w:color w:val="262626" w:themeColor="text1" w:themeTint="D9"/>
          <w:sz w:val="36"/>
          <w:szCs w:val="36"/>
        </w:rPr>
        <w:t>Is it Right or wrong to give Baptism in the</w:t>
      </w:r>
      <w:r w:rsidR="00442103" w:rsidRPr="00A2174B">
        <w:rPr>
          <w:rFonts w:ascii="Arial Black" w:hAnsi="Arial Black" w:cs="Nirmala UI"/>
          <w:b w:val="0"/>
          <w:bCs w:val="0"/>
          <w:color w:val="262626" w:themeColor="text1" w:themeTint="D9"/>
          <w:sz w:val="36"/>
          <w:szCs w:val="36"/>
        </w:rPr>
        <w:t xml:space="preserve"> </w:t>
      </w:r>
      <w:r w:rsidRPr="00A2174B">
        <w:rPr>
          <w:rFonts w:ascii="Arial Black" w:hAnsi="Arial Black" w:cs="Nirmala UI"/>
          <w:b w:val="0"/>
          <w:bCs w:val="0"/>
          <w:color w:val="262626" w:themeColor="text1" w:themeTint="D9"/>
          <w:sz w:val="36"/>
          <w:szCs w:val="36"/>
        </w:rPr>
        <w:t>Name of the Lord Jesus Christ?</w:t>
      </w:r>
    </w:p>
    <w:p w14:paraId="6ED9CD59" w14:textId="77777777" w:rsidR="0099356E" w:rsidRPr="00A2174B" w:rsidRDefault="00442103" w:rsidP="00442103">
      <w:pPr>
        <w:pStyle w:val="Heading3"/>
        <w:jc w:val="center"/>
        <w:rPr>
          <w:rFonts w:ascii="Nirmala UI" w:hAnsi="Nirmala UI" w:cs="Nirmala UI"/>
          <w:b w:val="0"/>
          <w:bCs w:val="0"/>
          <w:color w:val="262626" w:themeColor="text1" w:themeTint="D9"/>
          <w:sz w:val="24"/>
        </w:rPr>
      </w:pPr>
      <w:r w:rsidRPr="00A2174B">
        <w:rPr>
          <w:rFonts w:ascii="Nirmala UI" w:hAnsi="Nirmala UI" w:cs="Nirmala UI"/>
          <w:b w:val="0"/>
          <w:bCs w:val="0"/>
          <w:color w:val="262626" w:themeColor="text1" w:themeTint="D9"/>
          <w:sz w:val="24"/>
        </w:rPr>
        <w:t>(COD Vol 1 Q&amp;A: 36,</w:t>
      </w:r>
      <w:r w:rsidR="0099356E" w:rsidRPr="00A2174B">
        <w:rPr>
          <w:rFonts w:ascii="Nirmala UI" w:hAnsi="Nirmala UI" w:cs="Nirmala UI"/>
          <w:b w:val="0"/>
          <w:bCs w:val="0"/>
          <w:color w:val="262626" w:themeColor="text1" w:themeTint="D9"/>
          <w:sz w:val="24"/>
        </w:rPr>
        <w:t xml:space="preserve"> 37)</w:t>
      </w:r>
    </w:p>
    <w:p w14:paraId="34A7BE9A" w14:textId="77777777" w:rsidR="0099356E" w:rsidRPr="00A2174B" w:rsidRDefault="0099356E" w:rsidP="00442103">
      <w:pPr>
        <w:suppressAutoHyphens w:val="0"/>
        <w:autoSpaceDN/>
        <w:spacing w:after="0" w:line="240" w:lineRule="auto"/>
        <w:jc w:val="both"/>
        <w:textAlignment w:val="auto"/>
        <w:rPr>
          <w:rFonts w:ascii="Nirmala UI" w:eastAsia="Times New Roman" w:hAnsi="Nirmala UI" w:cs="Nirmala UI"/>
          <w:color w:val="262626" w:themeColor="text1" w:themeTint="D9"/>
          <w:sz w:val="24"/>
          <w:lang w:bidi="ta-IN"/>
        </w:rPr>
      </w:pPr>
    </w:p>
    <w:p w14:paraId="2247E9BF" w14:textId="77777777" w:rsidR="0099356E" w:rsidRPr="00A2174B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36.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 xml:space="preserve">ஏன் ஒரு நபர்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பிதா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குமாரன்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பரிசுத்த ஆவிக்கு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பதிலாக இயேசு கிறிஸ்துவின் நாமத்தில் ஞானஸ்நானம் பண்ணப்பட வேண்டும்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>?</w:t>
      </w:r>
    </w:p>
    <w:p w14:paraId="3BDF0906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இரண்டு அல்லது மூன்று என்னிடம் இருக்கின்றன. இங்கே ஒன்று இருக்கிறது.</w:t>
      </w:r>
    </w:p>
    <w:p w14:paraId="7669ED57" w14:textId="77777777" w:rsidR="0099356E" w:rsidRPr="00A2174B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37.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சகோதரன் பில்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கடந்த இரவு நீங்கள் பேசிக் கொண்டிருந்த தவறான ஞானஸ்நானம் என்ன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அது தண்ணீரினாலா அல்லது ஆவியினாலா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தண்ணீர் என்றால்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இயேசு கிறிஸ்துவின் நாமம் என்று நீங்கள் கூறினீர்கள்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 xml:space="preserve">ஏன் மத்தேயு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>28:19, ''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பிதா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குமாரன்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பரிசுத்த ஆவி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என்று கூறுகிறது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தயவு செய்து விளக்கவும்.</w:t>
      </w:r>
    </w:p>
    <w:p w14:paraId="58C30B5B" w14:textId="66D586ED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இவையெல்லாம் தாக்கு முனை கொண்ட ஒன்றாகும்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ஆனால் இதைப் போன்ற இன்னுமொன்றை இங்கே எங்கோ வைத்திருக்கிறேன் என்று நான் நம்புகிறேன். ஓ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அது மூன்று இடங்களைக் குறித்து இருக்கிறது. நான் அதற்கு பதிலளிக்க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முயற்சிக்கிறேன். நாம் பார்ப்போம். என்னுடன் சற்று - சற்று சில நிமிடங்கள் பொறுத்துக் கொள்வீர்களா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சரி. 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நாம் ஆரம்பித்து இந்த கேள்விகளுக்கு பதிலளிப்போம். ஒருக்கால் சிலவற்றை நாம் நிறுத்தி இவைகளை (மற்றவைகளை) நாளை பார்ப்போம்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இல்லையென்றால்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ஞாயிறு ஆராதனையன்று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அல்லது என்றாவது ஒரு நாளில் இவைகளைப் பார்ப்போம். ஆனால் இந்த ஜனங்கள் ஒருக்கால்...</w:t>
      </w:r>
      <w:r w:rsidR="00556E2C">
        <w:rPr>
          <w:rStyle w:val="Strong"/>
          <w:rFonts w:ascii="Nirmala UI" w:hAnsi="Nirmala UI" w:cs="Nirmala UI" w:hint="cs"/>
          <w:b w:val="0"/>
          <w:bCs w:val="0"/>
          <w:color w:val="auto"/>
          <w:sz w:val="25"/>
          <w:szCs w:val="25"/>
          <w:cs/>
        </w:rPr>
        <w:t>.....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இதைக் கேட்கின்றனர்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நாளை ஞானஸ்நானம் இருக்கின்றது. இப்பொழுது நீங்கள் எந்த விதமாக ஞானஸ்நானம் எடுத்திருந்தாலும் அது எனக்கு ஒரு பொருட்டல்ல. ஆனால் நான் வேதாகமத்தின் அப்போஸ்தல உபதேசத்தை உங்களுக்கு கூற விரும்புகி றேன். பாருங்கள்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</w:t>
      </w:r>
    </w:p>
    <w:p w14:paraId="4D977980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கடந்த இரவு நாம் பார்த்தோம்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கத்தோலிக்க சபையானது ஸ்தாபிக்கப்பட்ட போது அது தவறான இராப் போஜனத்தோடு வந்தது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பரிசுத்த அப்பத்தை பெற்றுக் கொள்ளும் போது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அதற்கு அர்த்தம் பரிசுத்த இராப்போஜனம்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பரிசுத்த ஆவியை பெற்றுக் கொள்வீர்கள்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கூறினது. அது பரிசுத்த ஆவியல்ல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ஒரு அப்பம்.</w:t>
      </w:r>
    </w:p>
    <w:p w14:paraId="471CFC5D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பிராட்டெஸ்டென்ட் சபை கைகளைக் குலுக்கி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தங்கள் பெயர்களை புத்தகத்தில் பதித்து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அதைப் பெற்றுக் கொள்ளுதல்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குறிப்பிடுகின்றனர்.</w:t>
      </w:r>
    </w:p>
    <w:p w14:paraId="3E0A65F6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அதைப் பெற்றுக் கொள்ள வேண்டிய உண்மையான வழி ஆவியின் அபிஷேகம்தான்.</w:t>
      </w:r>
    </w:p>
    <w:p w14:paraId="2FF6509B" w14:textId="70D70F86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ஆகவே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கத்தோலிக்க சபை மதம் சம்பந்தமான பாடத்திட்டத்தை கொண்டு வந்தது. லூத்தர் அதைக் கொண்டிருந்தார்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மெத்தோடிஸ்ட் சபை அதைக் கொண்டிருந்தது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எபிஸ்கோபலியன்கள் அதைக் கொண்டிருக்கின்றனர்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இன்னும் அநேகர் அதைக் கொண்டிருக்கின்றனர்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மதசம்பந்தமான பாடம். கத்தோலிக்க சபையின் அநேக பாரம்பரியங்கள் இன்னுமாக பிராட்டெஸ்டென்டு சபையில் ஒட்டிக்கொண்டிருக்கின்றது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வேதாகமத்தின்படி அது இவளை அதனுடன் ஒன்றாக்குகிறது.</w:t>
      </w:r>
    </w:p>
    <w:p w14:paraId="177F13AB" w14:textId="7D48E030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வேதாகமத்தின் எல்லா பக்கங்களிலும் ஒரு நபருக்கும் கூட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குமாரன்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என்னும் நாமத்தில் ஞானஸ்நானம் பண்ணப்படவேயில்லை. அது வேதத்தில் எங்குமேயில்லை! ஒரு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சிறிய துண்டை உங்களால் கண்டு பிடிக்க முடியுமானால்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என்னிடம் கூறுங்கள்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எங்கேயாவது ஒரு மனிதனுக்கு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குமாரன்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 நாமத்தில் ஞானஸ்நானம் கொடுக்கப்பட்டிருக்கின்றதா என்று எனக்கு காண்பியுங்கள்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தயவு செய்து எனக்கு காண்பியுங்கள்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ஏனெனில் கடந்த இருபது வருடங்களாக அதை ஆராய்ந்து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ஆராய்ந்து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ஆராய்ந்து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ஆராய்ந்து பார்த்திருக்கிறேன். அது பிழையான ஒன்றாகும்! அது ஒரு கத்தோலிக்க உபதேசமாகும்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ஒரு வேதக் கட்டளையல்ல.</w:t>
      </w:r>
    </w:p>
    <w:p w14:paraId="012233EF" w14:textId="1724D85F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அருமை சகோதரனே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அது ஏன் என்று பார்த்து உங்ளுடைய கேள்விக்கு நாங்கள் செல்கிறோம். பரிசுத்த யோவான் .... இல்லை மத்தேயு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28:19.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சரி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நாம் திரும்பி செல்வோம். ஆகவே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என்னுடன் சேர்ந்து உங்களுடைய வேதாகமத்தை திருப்புங்கள்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என்னுடன் சேர்ந்து வாசிக்க உங்களுக்கு ஏதுவாயிருக்கும். இந்த இடத்தில் தான் அதைக் குறித்து பேசப்பட்டிருக்கின்றது. ஒரு இடத்தில் வேதாகமத்தில் ..</w:t>
      </w:r>
    </w:p>
    <w:p w14:paraId="182EFCC4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இரண்டு மூன்று சாட்சிகளுடைய வாக்கினால் ஒவ்வொரு வார்த்தையும் நிலைவரப்படும்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”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இயேசு கூறவில்லையா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</w:t>
      </w:r>
    </w:p>
    <w:p w14:paraId="5DA3B3BC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வேதாகமத்தில்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யூதாஸ்காரியோத்து நான்று கொண்டு செத்தான்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மற்றும்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 போய் அந்தவிதமே செய்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கூறியுள்ள இடத்திற்கு என்னால் உங்களை கொண்டு செல்ல முடியும்.</w:t>
      </w:r>
    </w:p>
    <w:p w14:paraId="6C33120B" w14:textId="77777777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 இவ்வாறு கூறின இடத்திற்கு உங்களை என்னால் கொண்டு செல்ல முடியும்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மனுஷ குமாரன்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அவரே தான்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பரலோகத்திலிருக்கிறவர்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திரும்பவும் வருவார்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சரியாக பூமியின் மேல் நின்று கொண்டிருந்தார்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ஆகவே அவர்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பரலோகத்திலிருக்கிற மனுஷ குமாரன்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என்றார். அவர் சரியாக பூமியின் மேல் நின்று கொண்டிருந்தார்.</w:t>
      </w:r>
    </w:p>
    <w:p w14:paraId="7E4810F3" w14:textId="6FCD9828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நீங்கள் அவருடைய வார்த்தையை அறிந்து கொள்ளவேண்டு மெனில் நீங்கள் தேவனை அறிந்து கொள்ள வேண்டும். உங்களால் ...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தனக்குத்தானே முரண்பாடாக இருக்கின்றது! அது குழப்பமானது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என்று நீங்கள் கூறுவதில் வியப்பொன்றுமில்லை! ஏனெனில் அதை கல்விமான்களுக்கும் இன்னும் மற்றவர்களுக்கும் மறைக்கும் விதத்தில் அதை அவர் எழுதினார் என்று தேவன்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கூறினார். ஜனங்கள் பீடத்தண்டை தாழ்மையாகட்டும்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தேவன் அதை உங்களுக்கு வெளிப்படுத்துவார்.</w:t>
      </w:r>
    </w:p>
    <w:p w14:paraId="2DBF3C48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இப்பொழுது இங்கே வேதவசனம் மத்தேயு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28:19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ல் இந்த பட்டப்பெயர்கள் வேதத்தில் சொல்லப்பட்டிருக்கின்ற ஒரேயொரு இடம் ஆகும்.</w:t>
      </w:r>
    </w:p>
    <w:p w14:paraId="1C784F54" w14:textId="77777777" w:rsidR="0099356E" w:rsidRPr="00DB4122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color w:val="auto"/>
          <w:sz w:val="25"/>
          <w:szCs w:val="25"/>
        </w:rPr>
      </w:pPr>
      <w:r w:rsidRPr="00DB4122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ஆகையால் நீங்கள் புறப்பட்டுப் போய் சகல ஜாதிகளுக்கும் போதித்து</w:t>
      </w:r>
      <w:r w:rsidRPr="00DB4122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, </w:t>
      </w:r>
      <w:r w:rsidRPr="00DB4122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பிதா குமாரன் பரிசுத்த ஆவியின் நாமத்தில் அவர்களுக்கு ஞானஸ்நானங்கொடுத்து</w:t>
      </w:r>
      <w:r w:rsidRPr="00DB4122">
        <w:rPr>
          <w:rStyle w:val="Strong"/>
          <w:rFonts w:ascii="Nirmala UI" w:hAnsi="Nirmala UI" w:cs="Nirmala UI"/>
          <w:color w:val="auto"/>
          <w:sz w:val="25"/>
          <w:szCs w:val="25"/>
        </w:rPr>
        <w:t>,</w:t>
      </w:r>
    </w:p>
    <w:p w14:paraId="4E8813B2" w14:textId="7B8D7C5D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நீங்கள் ஞானஸ்நானம் பண்ணப்படுகின்ற விதமானது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பிதாவின் நாமத்தில்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குமாரனின் நாமத்தில்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ஆவின் நாமத்தில்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என்பதே. அது வேதாகமத்தில் இல்லவேயில்லை! ஆனால் எல்லா ஜாதிகளுக்கும் போதித்து...</w:t>
      </w:r>
      <w:r w:rsidR="00556E2C">
        <w:rPr>
          <w:rStyle w:val="Strong"/>
          <w:rFonts w:ascii="Nirmala UI" w:hAnsi="Nirmala UI" w:cs="Nirmala UI" w:hint="cs"/>
          <w:b w:val="0"/>
          <w:bCs w:val="0"/>
          <w:color w:val="auto"/>
          <w:sz w:val="25"/>
          <w:szCs w:val="25"/>
          <w:cs/>
        </w:rPr>
        <w:t>....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நாமத்தில் அவர்களுக்கு ஞானஸ்நானம் கொடுத்து!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இங்கே இருக்கிறது. இப்பொழுது உங்கள் வேதாகமத்தில் நேராக நோக்கி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நாமங்களில்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 அல்லது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நாமத்தில்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 கூறுகிறது என்று பாருங்கள்.</w:t>
      </w:r>
    </w:p>
    <w:p w14:paraId="556866C2" w14:textId="46F4619A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நீங்கள் கூறலாம்</w:t>
      </w:r>
      <w:r w:rsidR="00556E2C">
        <w:rPr>
          <w:rStyle w:val="Strong"/>
          <w:rFonts w:ascii="Nirmala UI" w:hAnsi="Nirmala UI" w:cs="Nirmala UI" w:hint="cs"/>
          <w:b w:val="0"/>
          <w:bCs w:val="0"/>
          <w:color w:val="auto"/>
          <w:sz w:val="25"/>
          <w:szCs w:val="25"/>
          <w:cs/>
        </w:rPr>
        <w:t>........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இங்கே சில காலத்திற்கு முன்னர் ஒரு கூட்டத்தில்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ஒரு ஆள்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வேதாகமத்தில் ஒரு முரண்பாடு இருக்கிறது! நீங்கள் அதை எனக்கு விளக்க வேண்டுமென்று நான் விரும்புகிறேன். ஏன் இயேசு ஜனங்களுக்கு பிதா குமாரன்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ஆவியின் நாமத்தில் ஞானஸ்நானம் கொடுக்க வேண்டும் என்று கூறியிருக்க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பேதுரு வந்து திரும்பி அப்போஸ்தலர்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2:38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ல் அவர்களுக்கு இயேசு கிறிஸ்துவின்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நாமத்தில் ஞானஸ்நானம் கொடுத்தான். அது தன்னைத் தானே முரண்பாடுபடுத்திக் கொள்ளவில்லையெனில்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ஒரு முரண்பாட்டையும் காணமாட்டேன்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என்றான்.</w:t>
      </w:r>
    </w:p>
    <w:p w14:paraId="213B0B2D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நான்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ஏனெனில் நீ சரியாக தேவனை நாடவில்லை என்பதால் தான்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கூறினேன்.</w:t>
      </w:r>
    </w:p>
    <w:p w14:paraId="712889FF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அவன்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சகோதரன் பிரன்ஹாம்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இந்த விதமாகவோ அல்லது அந்த விதமாக ஞானஸ்நானம் கொடுத்தால் எந்தவித வித்தியாசத்தையும் உண்டாக்குகிறதா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என்றான். அது நிச்சயமாக உண்டாக்குகிறது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அதை வேதத்தைக் கொண்டு நான் நிரூபிப்பேன்.</w:t>
      </w:r>
    </w:p>
    <w:p w14:paraId="3B42F4DF" w14:textId="76097C6E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மோசே... தேவன் மோசேயிடம் கூறினார்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முட்செடியண்டை வந்த போது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மோசே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உன் பாதரட்சையை கழற்றிப் போடு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 பரிசுத்த பூமியின் மேல் நின்று கொண்டிருக்கிறாய்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கூறினார்.</w:t>
      </w:r>
    </w:p>
    <w:p w14:paraId="12B8E4F5" w14:textId="0794208F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“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கர்த்தாவே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ஒரு பயபக்தியான மனிதன். என் பாதரட்சை கழற்றுவதற்கு சிறிது கடினமாக உள்ளது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ஆகவே நான் என் தொப்பியை கழற்றி விடுகிறேன்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என்றான். அவர்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தொப்பி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ஒருபோதும் கூறவில்லை. அவர்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பாதரட்சை!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கூறினார். வேதம் என்ன கூறுகிறதோ அது தான் சத்தியம். இப்பொழுது......</w:t>
      </w:r>
    </w:p>
    <w:p w14:paraId="5A344B97" w14:textId="33FD7F4D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இங்கே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இது பத்து நாட்களில்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இது தான் மேல் ஏறிச் சென்ற தாகும். ஆகவே இயேசு மேலே எடுத்துக்கொண்ட போது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தம்முடைய சீஷர்களுக்கு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உலகெங்கிலும் போய் எல்லா ஜாதிகளுக்கும் போதித்து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 குமாரன் பரிசுத்த ஆவியின் நாமத்தில் அவர்களுக்கு ஞானஸ்நானம் கொடுக்க கட்டளையிட்டார். ஆகவே பத்து நாட்களுக்கு பிறகு - ... அவர்கள் எருசலேமுக்கு போய் பரிசுத்த ஆவி வரத்தக்கதாக மேலறையில் காத்திருந்தனர். ஆகவே பிறகு அவர்கள் பிரசங்கிக்க ஆரம்பித்த போது இன்னும்........அவர்கள்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இரட்சிக்கப்படுவதற்கு நாங்கள் என்ன செய்ய வேண்டும்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கேட்டனர்.</w:t>
      </w:r>
    </w:p>
    <w:p w14:paraId="2344CFBA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பேதுரு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மனந்திரும்பி ஒவ்வொருவரும் பாவமன்னிப்புக்கென்று இயேசு கிறிஸ்துவின் நாமத்தினாலே ஞானஸ்நானம் பெற்றுக் கொள்ளுங்கள்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கூறினான்.</w:t>
      </w:r>
    </w:p>
    <w:p w14:paraId="21E1CD51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பிறகு அவன் கொர்நேலியுவின் வீட்டிற்கு சென்றான்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மனந்திரும்பி இயேசு கிறிஸ்துவின் நாமத்தினாலே ஞானஸ்நானம் பெற்றுக் கொள்ளுங்கள்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என்றான்.</w:t>
      </w:r>
    </w:p>
    <w:p w14:paraId="6E8E5F7C" w14:textId="1F09714F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 சென்று சில ஜனங்கள் ஏற்கெனவே ஞானஸ்நானம் பண்ணப்பட்டிருப்பதை கண்டு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“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மறுபடியுமாக இயேசு கிறிஸ்துவின் நாமத்தினாலே ஞானஸ்நானம் பெற்றுக் கொள்ளுங்கள்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கூறினான்.</w:t>
      </w:r>
    </w:p>
    <w:p w14:paraId="66F207B0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 சமாரியாவிற்கு சென்று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 கிறிஸ்துவின் நாமத்தினாலே அவர்களுக்கு ஞானஸ்நானம் கொடுங்கள்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கூறினான்.</w:t>
      </w:r>
    </w:p>
    <w:p w14:paraId="6E1DDDA6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 xml:space="preserve">ஒரு முறை கூட அந்த பட்டப் பெயர்கள் ஒரு நபரின் மீது கூறப்படவேயில்லை. ஒருக்காலும் இல்லை!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அப்படியானால் அங்கே ஒரு முரண்பாடு இருக்கிறது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நீங்கள் கூறலாம். இல்லை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 இல்லை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 இல்லை. இப்பொழுது பரிசுத்த ஆவியிடம் மாத்திரம் கேளுங்கள்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அதை உங்களுக்கு வெளிப்படுத்துவதை கவனியுங்கள். உங்கள் இருதயத்தை திறந்துவிடுங்கள்.</w:t>
      </w:r>
    </w:p>
    <w:p w14:paraId="0ACD2D08" w14:textId="3785CDC9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அதற்கெதிரான கருத்தை வைத்திராதேயுங்கள்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அப்படி செய்வீர்களானால்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தேவனால் உங்களிடம் பேசமுடியாது. ஆனால் நீங்கள் அதற்கெதிரான கருத்தை வைத்திரமால்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சகோதரன் பிரன்ஹாம் நான் உண்மையாகவே சத்தியத்திற்காக எதிர்ப்பார்த்துக் கொண்டிருக்கிறேன்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கூறுங்கள்.</w:t>
      </w:r>
    </w:p>
    <w:p w14:paraId="7C454BF7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 சீஷர்களிடம்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போய் இதை செய்யுங்கள்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அவர்கள் சென்று இங்கே வித்தியாசமான ஒன்றை செய்திருக்க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இன்னுமாக தேவன் அதை வேதாகமம் முழுவதுமாக ஆசீர்வதித்தார்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செய்யக் கூடாது என்று இயேசு கூறினதையா அவர்கள் செய்தனர்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 அவர்கள் செய்திருந்தால்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அவர்கள் கீழ்ப்படியாமல் போய்விட்டனர் என்று அர்த்தம்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ஆகவே தேவன் ஒருக்காலும் கீழ்ப்படியாமையை கனம் பண்ணுவதே கிடையாது. அப்படி அவர் செய்திருந்தால்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ஏவாளை கனம் பண்ணி துவக்கத்திலேயே முழு காரியத்தையும் நிறுத்திப் போட்டிருப்பார். தேவன் எதையாவதொன்றை கூறும் போது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தம்முடைய வார்த்தையை காத்துக் கொள்ளத்தான் வேண்டும்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சர்வ சுதந்திரமுள்ளவர். ஆதலால் அப்படியானால் ஒருக்கால் பேதுரு தவறு செய்திருந்ததாக இருந்தால்...</w:t>
      </w:r>
    </w:p>
    <w:p w14:paraId="09804E8D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ஓ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அப்போஸ்தலர்கள் கூறின ஒன்றாயிற்றே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"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ஒரு ஆள்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அப்போஸ்தலர்கள் கூறினது. இயேசு என்ன கூறினாரோ அதைத்தான் நான் செய்யப்போகிறேன்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கூறினான்.</w:t>
      </w:r>
    </w:p>
    <w:p w14:paraId="1A52289A" w14:textId="40193F2E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செய்யவேண்டாம் என்று இயேசு கூறினதை அப்போஸ்தலர்கள் செய்தார்கள் என்றால்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அப்படியானால் என்ன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இந்த வேதாகமத்தை எழுதின அப்போஸ்தலர்கள்...</w:t>
      </w:r>
      <w:r w:rsidR="009207E2">
        <w:rPr>
          <w:rStyle w:val="Strong"/>
          <w:rFonts w:ascii="Nirmala UI" w:hAnsi="Nirmala UI" w:cs="Nirmala UI" w:hint="cs"/>
          <w:b w:val="0"/>
          <w:bCs w:val="0"/>
          <w:color w:val="auto"/>
          <w:sz w:val="25"/>
          <w:szCs w:val="25"/>
          <w:cs/>
        </w:rPr>
        <w:t>...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பவுல் இந்த எல்லாவற்றையும் எழுதினான்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ஆகவே அவர்கள் மறுபடியுமாக ஞானஸ்நானம் பண்ணப்படத்தக்கதாக செய்தவன் பவுல் ஆவான்.</w:t>
      </w:r>
    </w:p>
    <w:p w14:paraId="5CEC6A52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இந்த புதிய ஏற்பாட்டின் பெரிய பகுதியை பவுல் எழுதியிருக் கையில்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அப்படியானால் நீங்கள் எவ்விதமாக எழுதப்பட்ட வேதாகமத்தை உடையவர்களாய் அதை வாசிக்க முயற்சித்துக் கொண்டிருக்கிறீர்கள்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</w:t>
      </w:r>
    </w:p>
    <w:p w14:paraId="74B7A57A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இதை நாம் இப்படியாக வைப்போம். நீங்கள் உண்மையாக நியாயமான விதத்தில் கேட்டு வார்த்தை என்ன கூறுகிறதென்று பாருங்கள். 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தேவனுடைய வார்த்தையை தெரிந்து கொள்ளுவதற்கு இது வளர்ப்பு பயிற்சியாகும்.</w:t>
      </w:r>
    </w:p>
    <w:p w14:paraId="4454236B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இயேசு அவனிடம்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 குமாரன் பரிசுத்த ஆவியின் நாமத்திலே ஞானஸ்நானம் கொடுக்கும்படி கூறின பிறகு பேதுரு இயேசு கிறிஸ்துவின் நாமத்தினாலே ஞானஸ்நானம் கொடுத்திருப்பானானால்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 இயேசு என்ன கூறினாரோ அதற்கு முரணான ஒன்றை செய்திருக்கிறான். அது உண்மையல்லவா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இங்கு ஏதோ ஒன்று இருக்க வேண்டும். இப்பொழுது நாம் அதைக் கண்டு பிடித்து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ஆவியானவர் அதை நமக்கு காண்பிக்கத்தக்கதாக நாம் கேட்போம். இப்பொழுது முதல் காரியமாக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இப்பொழுது முதலாவது வேதவசனத்தை எடுப்போம். மத்தேயு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28:19. </w:t>
      </w:r>
    </w:p>
    <w:p w14:paraId="6ADFA180" w14:textId="5378B6F0" w:rsidR="0099356E" w:rsidRPr="009207E2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color w:val="auto"/>
          <w:sz w:val="25"/>
          <w:szCs w:val="25"/>
        </w:rPr>
      </w:pPr>
      <w:r w:rsidRPr="009207E2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ஆகையால் நீங்கள் புறப்பட்டுப்போய் சகல ஜாதிகளுக்கும் போதித்து</w:t>
      </w:r>
      <w:r w:rsidRPr="009207E2">
        <w:rPr>
          <w:rStyle w:val="Strong"/>
          <w:rFonts w:ascii="Nirmala UI" w:hAnsi="Nirmala UI" w:cs="Nirmala UI"/>
          <w:color w:val="auto"/>
          <w:sz w:val="25"/>
          <w:szCs w:val="25"/>
        </w:rPr>
        <w:t xml:space="preserve">, </w:t>
      </w:r>
      <w:r w:rsidRPr="009207E2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பிதா குமாரன்</w:t>
      </w:r>
      <w:r w:rsidR="00556E2C" w:rsidRPr="009207E2">
        <w:rPr>
          <w:rStyle w:val="Strong"/>
          <w:rFonts w:ascii="Nirmala UI" w:hAnsi="Nirmala UI" w:cs="Nirmala UI" w:hint="cs"/>
          <w:color w:val="auto"/>
          <w:sz w:val="25"/>
          <w:szCs w:val="25"/>
          <w:cs/>
        </w:rPr>
        <w:t xml:space="preserve"> </w:t>
      </w:r>
      <w:r w:rsidRPr="009207E2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பரிசுத்த ஆவியின் நாமத்தினால் ஞானஸ்நானம் கொடுங்கள்.</w:t>
      </w:r>
    </w:p>
    <w:p w14:paraId="20439F57" w14:textId="77777777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உங்கள் வேதாகமத்தில்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பிதாவின்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குமாரனின்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பரிசுத்த ஆவியின் நாமங்களில்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கூறுகிறதா என்று பாருங்கள். அப்படியா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ஐயா. அது பிதாவின் நாமத்தில்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குமாரனின் நாமத்தில்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ஆவியின் நாமத்தில்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"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 கூறுகிறது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அது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நாமத்திலே!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கூறுகிறது. 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அந்த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ஒருமையாயிருக்கிறது. 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எந்த நாமத்தில் அவர்கள் ஞானஸ்நானம் கொடுக்க வேண்டுமென்று அவர் விரும்பினார்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பிதாவின் நாமத்திலா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அல்லது குமாரனின்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நாமத்திலா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அல்லது பரிசுத்த ஆவியின் நாமத்திலா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நாமத்திலே!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கூறினார். நல்லது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வெளிப்படையாகக் கூறினால்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அவைகளில் ஒன்று கூட ஒரு நாமம் அல்ல.</w:t>
      </w:r>
    </w:p>
    <w:p w14:paraId="5D449F8D" w14:textId="5D30D318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எத்தனை பிதாக்கள் (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Fathers)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இங்கே இருக்கிறீர்கள்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உங்கள் கரத்தை - உங்கள் கரத்தை நான் காணட்டும். அது சரி. உங்களில் யாருக்கு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(Father)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பெயர் சூட்டப்பட்டிருக்கிறது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 என்பது ஒரு பெயரல்ல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 என்பது ஒரு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“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பட்டப் பெயராகும்.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எத்தனை குமாரன்கள் இங்கே இருக்கின்றனர்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நிச்சயமாக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ஒவ்வொரு மனிதனும்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ஒவ்வொரு ஆணும்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அவர்கள் குமாரன்கள். நல்லது உங்களில் இருக்கின்ற யாராவது ஒருவருக்கு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குமாரன்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பெயரிடப்பட்டிருக்கின்றதா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ஒரு பெயர் அல்ல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ஒரு பட்டப்பெயராகும். 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ஒரு பெயரல்ல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ஒரு பட்ட</w:t>
      </w:r>
      <w:r w:rsidR="009207E2"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 பெயராகும். நல்லது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உங்களில் யாராவது ஒருவருக்கு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மானிடன்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பெயரிடப் பட்டிருக்கிறதா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எத்தனை மானிடர்கள் இங்கே இருக்கின்றனர்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எல்லாரும். நல்லது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உங்களில் யாருக்கு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மானிடன்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பெயரிடப்பட்டிருக்கிறது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அப்படிப்பட்ட ஒன்று இல்லவே இல்லை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தான் நீங்கள். பரிசுத்த ஆவி ஒரு பெயரல்ல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தான் அது. நான் ஒரு மானிடன். ஆகவே 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குமாரன் அல்லது பரிசுத்த ஆவி என்பவை ஒரு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"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அவைகள் ஒரு பெயரைச் சேருகின்ற மூன்று பட்டப்பெயர்கள் மாத்திரமே ஆகும்.</w:t>
      </w:r>
    </w:p>
    <w:p w14:paraId="2CA9C0FC" w14:textId="77777777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கூர்ந்து கவனியுங்கள். என்ன . . . இங்கே கவனியுங்கள்! இதை நான் குழந்தைகளுக்கு கூறும் விதத்தில் கூறுவேன். நீங்கள்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கூறினால் நீங்கள் ஒரு ஒரு - ஒரு கதை புத்தகத்தை படிப்பது போல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ஜானும் மேரியும் பிறகு மகிழ்ச்சியாக வாழ்ந்தனர்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அது கூறுமானால்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பிறகு நீங்கள்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ஜானும் மேரியும் யார்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வியப்பீர்கள். நல்லது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ஜானும் மேரியும் யார் என்று நீங்கள் அறிந்து கொள்ளக்கூடிய ஒரோயொரு வழி என்னவென்றால் நீங்கள் திரும்பி சென்று அந்த கதையின்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துவக்கத்திற்குச் சென்று அதைப் படிக்க வேண்டியதேயாகும். 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</w:t>
      </w:r>
    </w:p>
    <w:p w14:paraId="075D5872" w14:textId="2DD4E721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 இங்கே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“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 குமாரன் பரிசுத்த ஆவியின் நாமத்திலே ஞானஸ்நானம் கொடுங்கள்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கூறியிருக்க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 ஒரு நாமம் அல்ல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குமாரன் ஒரு நாமம் அல்ல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 ஒரு நாமம் அல்ல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என்ன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அப்படியானால் இந்த நபர் யார்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யார் என்பதை நாம் அறிந்து கொள்ள விரும்புகிறோம். 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செய்ய வேண்டிய சிறிந்த காரியம். அது மத்தேயு கடைசி அதிகாரம்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கடைசி வசனம். நாம் மத்தேயு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1</w:t>
      </w:r>
      <w:r w:rsidR="00556E2C">
        <w:rPr>
          <w:rStyle w:val="Strong"/>
          <w:rFonts w:ascii="Nirmala UI" w:hAnsi="Nirmala UI" w:cs="Nirmala UI" w:hint="cs"/>
          <w:b w:val="0"/>
          <w:bCs w:val="0"/>
          <w:color w:val="auto"/>
          <w:sz w:val="25"/>
          <w:szCs w:val="25"/>
          <w:cs/>
        </w:rPr>
        <w:t>-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ம் அதிகாரம் முதல் வசனங்களுக்கு திருப்பி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ஆரம்பித்து இந்த பிதா குமாரன் பரிசுத்த ஆவி யார் என்பதை பார்ப்போம். 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இங்கே இருக்கின்ற இந்த சிறு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பிள்ளைகளுக்காக நான் இதைச் செய்ய விரும்புகிறேன்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அவர்களும் இதை புரிந்து கொள்ள ஏதுவாக இருக்கும்.</w:t>
      </w:r>
    </w:p>
    <w:p w14:paraId="2316B92D" w14:textId="400213AC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முதல் காரியமாக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இது பிதாகுமாரன் பரிசுத்த ஆவி என்னும் உங்கள்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திரித்துவத்திலிருந்து உங்களை தெளிவாக்கும். (சகோதரன் பிரன்ஹாம் மூன்று பொருட்களை கொண்டு விளக்குகிறார் </w:t>
      </w:r>
      <w:r w:rsidR="00556E2C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–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 ஆசி</w:t>
      </w:r>
      <w:r w:rsidR="00556E2C">
        <w:rPr>
          <w:rStyle w:val="Strong"/>
          <w:rFonts w:ascii="Nirmala UI" w:hAnsi="Nirmala UI" w:cs="Nirmala UI" w:hint="cs"/>
          <w:b w:val="0"/>
          <w:bCs w:val="0"/>
          <w:color w:val="auto"/>
          <w:sz w:val="25"/>
          <w:szCs w:val="25"/>
          <w:cs/>
        </w:rPr>
        <w:t>)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 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முதல் காரியமாக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வேதத்தில் எந்த ஒரு இடத்திலும் திரித்துவம் என்று கூறப்படவேயில்லை. நீங்கள் கண்டு பிடித்து எனக்கு காண்பியுங்கள். அப்படிப்பட்ட ஒரு காரியம் இல்வவேயில்லே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கத்தோலிக்க தவறாகும்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பிராடெஸ்டெண்டுகளாகிய நீங்களும் அதற்கு தலை வணங்கு கிறீர்கள். இப்பொழுது கவனியுங்கள். இது என்ன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இது யார் என்று கூறினேன்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இது யார் குமாரன். பிறகு இது யார்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 [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சபையார்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 என்று கூறுகின்றனர் - ஆசி] 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பிதாவா</w:t>
      </w:r>
      <w:r w:rsidR="00556E2C"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னவ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ர் யாருக்கு பிதாவாக இருக்கிறார்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குமாரனுக்கு. அது சரியா</w:t>
      </w:r>
      <w:r w:rsidR="00556E2C">
        <w:rPr>
          <w:rStyle w:val="Strong"/>
          <w:rFonts w:ascii="Nirmala UI" w:hAnsi="Nirmala UI" w:cs="Nirmala UI" w:hint="cs"/>
          <w:b w:val="0"/>
          <w:bCs w:val="0"/>
          <w:color w:val="auto"/>
          <w:sz w:val="25"/>
          <w:szCs w:val="25"/>
          <w:cs/>
        </w:rPr>
        <w:t>,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 இப்பொழுது இது இயேசுவின் பிதா ஆகும். குழப்பிக்கொள்ளாதீர்கள்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இப்பொழுது. இங்கே இது 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இது குமாரன்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பிறகு இது பரிசுத்த ஆவி. 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ஜனங்கள் இதை மூன்று தனித்தனியான ஜனங்கள்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மூன்று வெவ்வேறான தேவர்கள்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மூன்று வெவ்வேறு நபர்கள்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கூறுகின்றனர். இதை யூதன் புரிந்து கொள்ளாதிருப்பதில் வியப்பொன்றுமில்லை! அது சரி.</w:t>
      </w:r>
    </w:p>
    <w:p w14:paraId="39CAA9D2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மத்தேயு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1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வது அதிகாரம் இயேசு கிறிஸ்துவினுடைய வம்ச வரலாற்றோடு துவங்குகிறது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ஆபிரகாம் ஈசாக்கைப் பெற்றான்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ஈசாக்கு யாக்கோபைப் பெற்றான்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இன்னுமாக படிப்படியாக வந்து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18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வது வசனத்தில் -</w:t>
      </w:r>
    </w:p>
    <w:p w14:paraId="2EE1B927" w14:textId="3A11B6F2" w:rsidR="0099356E" w:rsidRPr="00A2174B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 கிறிஸ்துவினுடைய ஜெநநத்தின்...... இங்கே இருக்கிறது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18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வது வசனம்.</w:t>
      </w:r>
    </w:p>
    <w:p w14:paraId="2488DB2C" w14:textId="4BCFE283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இயேசு கிறிஸ்துவினுடைய ஜெநநத்தின் விவரமாவது....(உங்கள் வேதாகமத்தோடு என்னை பின் தொடருங்கள்) ...இந்த மனிதனாகிய </w:t>
      </w:r>
      <w:r w:rsidRPr="009207E2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இயேசுகிறிஸ்துவினுடைய ஜெநநத்தின் விவரமாவது: அவருடைய தாயாகிய மரியாள் யோசேப்புக்கு நியமிக்கப்பட்டிருக்கையில்... கர்ப்பவதியானாள் என்று காணப்பட்டது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 (தேவனாகிய பிதாவா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?)</w:t>
      </w:r>
    </w:p>
    <w:p w14:paraId="314CDDD5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அதை நான் சரியாக வாசித்தேனா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என்ன கூறுகிறது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 [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சபையார் பரிசுத்த ஆவியினாலே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கூறுகின்றனர் - ஆசி] அவள் யாரால் கர்ப்பவதியானாள்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 ("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')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இந்த மனிதன் தான் அவருடைய பிதா என்று யாரோ ஒருவர் கூறினார் என்று நினைத்தேன்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வேதாகமம் இந்த மனிதன் தான் அவருடைய பிதா என்று கூறுகிறது.</w:t>
      </w:r>
    </w:p>
    <w:p w14:paraId="6CE70CB8" w14:textId="77777777" w:rsidR="0099356E" w:rsidRPr="009207E2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color w:val="auto"/>
          <w:sz w:val="25"/>
          <w:szCs w:val="25"/>
        </w:rPr>
      </w:pPr>
      <w:proofErr w:type="gramStart"/>
      <w:r w:rsidRPr="009207E2">
        <w:rPr>
          <w:rStyle w:val="Strong"/>
          <w:rFonts w:ascii="Nirmala UI" w:hAnsi="Nirmala UI" w:cs="Nirmala UI"/>
          <w:color w:val="auto"/>
          <w:sz w:val="25"/>
          <w:szCs w:val="25"/>
        </w:rPr>
        <w:t>.....</w:t>
      </w:r>
      <w:proofErr w:type="gramEnd"/>
      <w:r w:rsidRPr="009207E2">
        <w:rPr>
          <w:rStyle w:val="Strong"/>
          <w:rFonts w:ascii="Nirmala UI" w:hAnsi="Nirmala UI" w:cs="Nirmala UI"/>
          <w:color w:val="auto"/>
          <w:sz w:val="25"/>
          <w:szCs w:val="25"/>
          <w:cs/>
        </w:rPr>
        <w:t>அவள் பரிசுத்த ஆவியினாலே கர்ப்பவதியானாள் என்று காணப்பட்டது.</w:t>
      </w:r>
    </w:p>
    <w:p w14:paraId="76DFCE99" w14:textId="77777777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எந்த விதமான குழந்தையை நீங்கள் கொண்டிருக்கிறீர்கள்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தேவன் தான் அவருடைய பிதா என்று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 தெளிவுபடக் கூறினார். 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தேவன் தான் அவருடைய பிதா! நல்லது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அப்படியானால் அதனுடன் பரிசுத்த ஆவிக்கு என்ன வேலை இருக்கிறது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வேதாகமம் பரிசுத்த ஆவியானவர் தான் அவருடைய பிதா என்று கூறியிருக்க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 தேவன் தான் அவருடைய பிதா என்று கூறினார்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தேவன் தான் அவருடைய பிதா என்று கூறினார்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தேவன் தான் அவருடைய பிதா என்று நீங்கள் கூறினீர்கள்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வேதாகமம் இங்கே இவ்விதம் கூறுகிறது. அப்படியானால் மூன்று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இரண்டு தனித்தனியான ஆட்களாயிருந்தால்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அதனுடன் தேவனுக்கு எந்த வித வேலையும் கிடையாது. பரிசுத்த ஆவியானவரே தான் அவருடைய பிதா.</w:t>
      </w:r>
    </w:p>
    <w:p w14:paraId="0305C92F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இதை இன்னுமாக வாசிப்போம்.</w:t>
      </w:r>
    </w:p>
    <w:p w14:paraId="1003BE75" w14:textId="46BE68CD" w:rsidR="0099356E" w:rsidRPr="00844595" w:rsidRDefault="0099356E" w:rsidP="00844595">
      <w:pPr>
        <w:pStyle w:val="Heading4"/>
        <w:shd w:val="clear" w:color="auto" w:fill="FFFFFF"/>
        <w:spacing w:before="150" w:after="150"/>
        <w:jc w:val="both"/>
        <w:rPr>
          <w:rStyle w:val="Strong"/>
          <w:rFonts w:ascii="Lato" w:hAnsi="Lato" w:cs="Times New Roman"/>
          <w:b w:val="0"/>
          <w:bCs w:val="0"/>
          <w:i w:val="0"/>
          <w:iCs w:val="0"/>
          <w:color w:val="auto"/>
          <w:sz w:val="25"/>
          <w:szCs w:val="25"/>
        </w:rPr>
      </w:pPr>
      <w:proofErr w:type="gramStart"/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</w:rPr>
        <w:t>....</w:t>
      </w:r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  <w:cs/>
        </w:rPr>
        <w:t>அவள்</w:t>
      </w:r>
      <w:proofErr w:type="gramEnd"/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  <w:cs/>
        </w:rPr>
        <w:t xml:space="preserve"> புருஷனாகிய யோசேப்பு நீதிமானாயிருந்து தானே முன்</w:t>
      </w:r>
      <w:r w:rsidR="00556E2C" w:rsidRPr="00844595">
        <w:rPr>
          <w:rStyle w:val="Strong"/>
          <w:rFonts w:ascii="Nirmala UI" w:hAnsi="Nirmala UI" w:cs="Nirmala UI" w:hint="cs"/>
          <w:b w:val="0"/>
          <w:bCs w:val="0"/>
          <w:i w:val="0"/>
          <w:iCs w:val="0"/>
          <w:color w:val="auto"/>
          <w:sz w:val="25"/>
          <w:szCs w:val="25"/>
          <w:cs/>
        </w:rPr>
        <w:t xml:space="preserve"> </w:t>
      </w:r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  <w:cs/>
        </w:rPr>
        <w:t>வந்து அவளை அவமானப் படுத்த மனதில்லாமல்</w:t>
      </w:r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</w:rPr>
        <w:t xml:space="preserve">, </w:t>
      </w:r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  <w:cs/>
        </w:rPr>
        <w:t>ஆனால் இரகசியமாய் அவ</w:t>
      </w:r>
      <w:proofErr w:type="spellStart"/>
      <w:r w:rsidR="00556E2C"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</w:rPr>
        <w:t>ளை</w:t>
      </w:r>
      <w:proofErr w:type="spellEnd"/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  <w:cs/>
        </w:rPr>
        <w:t xml:space="preserve"> தள்ளிவிட யோசனையாயிருந்தான்</w:t>
      </w:r>
      <w:r w:rsidR="00556E2C" w:rsidRPr="00844595">
        <w:rPr>
          <w:rStyle w:val="Strong"/>
          <w:rFonts w:ascii="Nirmala UI" w:hAnsi="Nirmala UI" w:cs="Nirmala UI" w:hint="cs"/>
          <w:b w:val="0"/>
          <w:bCs w:val="0"/>
          <w:i w:val="0"/>
          <w:iCs w:val="0"/>
          <w:color w:val="auto"/>
          <w:sz w:val="25"/>
          <w:szCs w:val="25"/>
          <w:cs/>
        </w:rPr>
        <w:t>.</w:t>
      </w:r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  <w:cs/>
        </w:rPr>
        <w:t xml:space="preserve"> ஆனால் இதோ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அவன்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இப்படிச்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சிந்தித்துக்கொண்டிருக்கையில்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,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கர்த்தருடைய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தூதன்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சொப்பனத்தில்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அவனுக்குக்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காணப்பட்டு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: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தாவீதின்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குமாரனாகிய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யோசேப்பே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,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உன்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மனைவியாகிய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மரியாளை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சேர்த்துக்கொள்ள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ஐயப்படாதே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;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அவளிடத்தில்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உற்பத்தியாயிருக்கிறது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பரிசுத்த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ஆவியினால்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proofErr w:type="spellStart"/>
      <w:r w:rsidR="00844595" w:rsidRPr="00844595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உண்டானது</w:t>
      </w:r>
      <w:proofErr w:type="spellEnd"/>
      <w:r w:rsidR="00844595" w:rsidRPr="00844595">
        <w:rPr>
          <w:rFonts w:ascii="Lato" w:hAnsi="Lato"/>
          <w:i w:val="0"/>
          <w:iCs w:val="0"/>
          <w:color w:val="auto"/>
          <w:sz w:val="25"/>
          <w:szCs w:val="25"/>
        </w:rPr>
        <w:t>.</w:t>
      </w:r>
      <w:r w:rsidR="00844595">
        <w:rPr>
          <w:rFonts w:ascii="Lato" w:hAnsi="Lato"/>
          <w:i w:val="0"/>
          <w:iCs w:val="0"/>
          <w:color w:val="auto"/>
          <w:sz w:val="25"/>
          <w:szCs w:val="25"/>
        </w:rPr>
        <w:t xml:space="preserve"> </w:t>
      </w:r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  <w:cs/>
        </w:rPr>
        <w:t>பிதா</w:t>
      </w:r>
      <w:proofErr w:type="spellStart"/>
      <w:r w:rsidR="00844595"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</w:rPr>
        <w:t>வாகி</w:t>
      </w:r>
      <w:proofErr w:type="spellEnd"/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  <w:cs/>
        </w:rPr>
        <w:t>ய தே</w:t>
      </w:r>
      <w:r w:rsidR="00556E2C"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  <w:cs/>
        </w:rPr>
        <w:t>வ</w:t>
      </w:r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  <w:cs/>
        </w:rPr>
        <w:t>ன் அல்ல</w:t>
      </w:r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</w:rPr>
        <w:t xml:space="preserve">; </w:t>
      </w:r>
      <w:r w:rsidRPr="00844595">
        <w:rPr>
          <w:rStyle w:val="Strong"/>
          <w:rFonts w:ascii="Nirmala UI" w:hAnsi="Nirmala UI" w:cs="Nirmala UI"/>
          <w:b w:val="0"/>
          <w:bCs w:val="0"/>
          <w:i w:val="0"/>
          <w:iCs w:val="0"/>
          <w:color w:val="auto"/>
          <w:sz w:val="25"/>
          <w:szCs w:val="25"/>
          <w:cs/>
        </w:rPr>
        <w:t>தேவனாகிய பரிசுத்த ஆவி!</w:t>
      </w:r>
    </w:p>
    <w:p w14:paraId="7AAE52B0" w14:textId="39EF0B87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உங்களுடைய </w:t>
      </w:r>
      <w:r w:rsidRPr="006448C3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திரித்து</w:t>
      </w:r>
      <w:r w:rsidR="006448C3" w:rsidRPr="006448C3">
        <w:rPr>
          <w:rFonts w:ascii="Nirmala UI" w:hAnsi="Nirmala UI" w:cs="Nirmala UI"/>
          <w:color w:val="auto"/>
          <w:sz w:val="25"/>
          <w:szCs w:val="25"/>
        </w:rPr>
        <w:t>வ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 </w:t>
      </w:r>
      <w:r w:rsidRPr="00844595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போ</w:t>
      </w:r>
      <w:r w:rsidR="00844595" w:rsidRPr="00844595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</w:t>
      </w:r>
      <w:proofErr w:type="spellStart"/>
      <w:r w:rsidR="00844595" w:rsidRPr="00844595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னையா</w:t>
      </w:r>
      <w:proofErr w:type="spellEnd"/>
      <w:r w:rsidRPr="00844595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னது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 எங்கே செல்லும் என்று நீங்கள் பாருங்கள்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அது இயேசு முறைதவறிப் பிறந்த ஒரு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குழந்தையாக ஆக்கிவிடும். நிச்சயமாக. அது பிழையான ஒன்றாகும்! அதற்கு எந்த ஒரு வேத</w:t>
      </w:r>
      <w:r w:rsidR="005A6E9F"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</w:t>
      </w:r>
      <w:r w:rsidR="005A6E9F" w:rsidRPr="005A6E9F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ன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மும் இல்லை. இப்பொழுது அந்த பிதாகிய தேவன்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பிதாவாகிய பரிசுத்த ஆவி அதே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நபர்தான் என்பதை நீங்கள் ஒப்புக்கொள்ளத்தா</w:t>
      </w:r>
      <w:r w:rsidR="005A6E9F"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 வேண்டும்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இல்லையேல் இயேசு இரண்டு வித்தியாசப்பட்ட அப்பாக்களை கொண்டிருக்க வேண்டியவராக இருக்க வேண்டும். 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நிச்சயமாக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சரி. வேதாகமம்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 அவருடைய 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கூறுகிறது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வேதாகமம்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தேவன் அவருடைய 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கூறுகிறது. 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எது அவருடைய 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ஆவியும் தேவனும் ஒரே ஆவியாகும்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அதே காரியமாகும்.</w:t>
      </w:r>
    </w:p>
    <w:p w14:paraId="0CA72606" w14:textId="2A082B1D" w:rsidR="0099356E" w:rsidRPr="00A2174B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தீர்க்கதரிசியின் மூலமாய்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கர்த்தரின் மூலமாய் உரைக்கப் பட்டது நிறைவேறும்படி இதெல்லாம் நடந்தது......ஒரு கன்னிகை கர்ப்பவதியாகி ஒரு பிள்ளையைப் பெறுவாள்......அவர்கள்.....(இந்த ஒன்று).....அவர்கள் அவருக்கு இயேசு என்று பேரிடுவார்கள்: ஏனெனில் அவர் தமது ஜனங்களின் பாவங்களை நீக்கி அவர்களை இரட்சிப்பார்........நிறைவேறும்படி இவையெல்லாம் நடந்தது. அவருடைய நாமம் இம்மானுவேல் என்று அழைக்கப்படும்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அதற்கு வியாக்கியானமானது தேவன் நம்மோடிக்கிறார்.</w:t>
      </w:r>
    </w:p>
    <w:p w14:paraId="036A5FDE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குமாரன் பரிசுத்த ஆவி என்றால் யார்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பேதுரு தவறு செய்தானா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 அவனிடம் கூறினதைத் தான் செய்தான். அது மூன்று பட்டப்பெயர்களாகும்.</w:t>
      </w:r>
    </w:p>
    <w:p w14:paraId="22EC7728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ஒரு ஊழியக்காரன்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ஒரு தந்தையாக இருக்கிறேன்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நான் ஒரு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சங்கை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என்பதாகவும் இருக்கிறேன்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அவர்கள் அதை ஒரு பட்டப்பெயர் என்று அழைக்கின்றனர்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ஆனால் அவைகளில் ஒன்று கூட என்னுடைய பெயராக இல்லை. என்னுடைய பெயர் வில்லியம் பிரன்ஹாம் ஆகும்.</w:t>
      </w:r>
    </w:p>
    <w:p w14:paraId="64A3F326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தான் 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தான் குமாரன்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தான் பரிசுத்த ஆவி. நண்பர்களே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மூன்று தேவர்களாக ஆக்க நீங்கள் முயற்சிக்கின்றீர்கள்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தவறு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பிழையான ஒன்றாகும்.</w:t>
      </w:r>
    </w:p>
    <w:p w14:paraId="00B3ECCC" w14:textId="621872D6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திரித்துவாதி குழப்பிக் கொண்டிருக்கின்ற மூன்றாம் </w:t>
      </w:r>
      <w:proofErr w:type="spellStart"/>
      <w:r w:rsidR="005A6E9F" w:rsidRPr="005A6E9F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யுகங்கள்</w:t>
      </w:r>
      <w:proofErr w:type="spellEnd"/>
      <w:r w:rsidR="005A6E9F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இருக்கின்றது. பிதாவாகிய தேவன்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அக்கினி ஸ்தம்பத்தில் இஸ்ரவேல் புத்திரரின் மேல் தொங்கிக் கொண்டார். ஆவியானவர் ஆவார். 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தேவன் அங்கே இருந்தனர். பிறகு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மாம்சமாக்கப்பட்டு அவருடைய குமாரனுக்குள் நம்</w:t>
      </w:r>
      <w:proofErr w:type="spellStart"/>
      <w:r w:rsidR="005A6E9F" w:rsidRPr="005A6E9F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மி</w:t>
      </w:r>
      <w:proofErr w:type="spellEnd"/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டையே வாசம் பண்ணினார் (அது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?).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அவர் பரிசுத்த ஆவியினாலே மனிதனுடைய இருதயத்திற்குள்ளாக வர</w:t>
      </w:r>
      <w:proofErr w:type="spellStart"/>
      <w:r w:rsidR="005A6E9F" w:rsidRPr="005A6E9F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த்த</w:t>
      </w:r>
      <w:proofErr w:type="spellEnd"/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க்கதாக இப்பொழுது அவர் எளிமை தோன்ற கீழே இறங்கி அருள் செய்கின்றார்.</w:t>
      </w:r>
    </w:p>
    <w:p w14:paraId="1190087B" w14:textId="4DAB45EE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தேவன் ஒரு மூன்றடி அளவுகோல்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அல்லது இரு </w:t>
      </w:r>
      <w:proofErr w:type="spellStart"/>
      <w:r w:rsidR="005A6E9F" w:rsidRPr="005A6E9F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மூன்றடி</w:t>
      </w:r>
      <w:proofErr w:type="spellEnd"/>
      <w:r w:rsidR="005A6E9F" w:rsidRPr="005A6E9F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அளவு கோலைப் போல் இருக்கின்றார். முதல் பன்னிரண்டு</w:t>
      </w:r>
      <w:r w:rsidR="005A6E9F">
        <w:rPr>
          <w:rStyle w:val="Strong"/>
          <w:rFonts w:ascii="Nirmala UI" w:hAnsi="Nirmala UI" w:cs="Nirmala UI" w:hint="cs"/>
          <w:b w:val="0"/>
          <w:bCs w:val="0"/>
          <w:color w:val="auto"/>
          <w:sz w:val="25"/>
          <w:szCs w:val="25"/>
          <w:cs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அங்குலங்கள். பிதாவாகிய தேவனாகும்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="005A6E9F"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</w:t>
      </w:r>
      <w:proofErr w:type="spellStart"/>
      <w:r w:rsidR="005A6E9F" w:rsidRPr="005A6E9F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ரண்</w:t>
      </w:r>
      <w:proofErr w:type="spellEnd"/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டாவது பன்னிரண்டு- அங்குலங்கள் குமாரனாகிய தேவன். அதே தேவன் ஆகும்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மூன்றாவது பன்னிரண்டு - அங்குலங்கள் பரிசுத்த ஆவியாகிய தேவன்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அதே தேவன் ஆகும். இயேசு கூறினார் ..</w:t>
      </w:r>
    </w:p>
    <w:p w14:paraId="5DA21D44" w14:textId="18E9C57D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நல்லது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நாங்கள் பரிசுத்த ஆவியை</w:t>
      </w:r>
      <w:r w:rsidR="005A6E9F">
        <w:rPr>
          <w:rStyle w:val="Strong"/>
          <w:rFonts w:ascii="Nirmala UI" w:hAnsi="Nirmala UI" w:cs="Nirmala UI" w:hint="cs"/>
          <w:b w:val="0"/>
          <w:bCs w:val="0"/>
          <w:color w:val="auto"/>
          <w:sz w:val="25"/>
          <w:szCs w:val="25"/>
          <w:cs/>
        </w:rPr>
        <w:t xml:space="preserve"> </w:t>
      </w:r>
      <w:r w:rsidR="005A6E9F" w:rsidRPr="005A6E9F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எ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ங்களுக்குள் கொண்டிருக்கிறோம்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கூறலாம். அது சரி.</w:t>
      </w:r>
    </w:p>
    <w:p w14:paraId="2F49A317" w14:textId="16448479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ஆனால் இயேசு கூறினார்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“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இன்னும் கொஞ்சக் காலத்தில் உலகம் என்னைக் காணாது. இன்னுமாக நீங்களோ என்னைக் காண்பீர்கள். ஏனெனில் நான்...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என்பது ஒரு தனிப்பட்ட பெயர்ச்</w:t>
      </w:r>
      <w:r w:rsidR="005A6E9F">
        <w:rPr>
          <w:rStyle w:val="Strong"/>
          <w:rFonts w:ascii="Nirmala UI" w:hAnsi="Nirmala UI" w:cs="Nirmala UI" w:hint="cs"/>
          <w:b w:val="0"/>
          <w:bCs w:val="0"/>
          <w:color w:val="auto"/>
          <w:sz w:val="25"/>
          <w:szCs w:val="25"/>
          <w:cs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சொல் பயன்படுத்தப்படும் சொல்லாகும்.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உலக முடிவுபரியந்தம் உங்களுடனே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உங்களுக்குள்ளே நான் இருப்பேன்.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அப்படியானால் பரிசுத்த ஆவி எங்கே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உங்களைத் திக்கற்றவர்களாக விடேன்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மறுபடியும் வந்து உங்களுடனே இருப்பேன்.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தான்.</w:t>
      </w:r>
    </w:p>
    <w:p w14:paraId="3702825F" w14:textId="77777777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பாருங்கள்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நண்பனே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இதை நீங்கள் தவறாக புரிந்துகொண்டிருக்கிறீர்கள். அது மூன்று யுகங்களில் ஒரே தேவன் ஆகும். பிதாத்துவம்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குமாரத்துவம்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மற்றும் பரிசுத்த ஆவியின்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யுகம்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அதே தேவன் தான். ஆகவே அவர்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புறப்பட்டுப் போய் பிதா குமாரன் பரிசுத்த ஆவியின் நாமத்திலே அவர்களுக்கு ஞானஸ்நானம் கொடுங்கள்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 போது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இயேசு கிறிஸ்துவாகும். அதன் காரணமாகத் தான் நாங்கள் இயேசுவின் நாமத்தில் ஞானஸ்நானம் கொடுக்கின்றோம்.</w:t>
      </w:r>
    </w:p>
    <w:p w14:paraId="76504841" w14:textId="4DB4C025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கவனியுங்கள்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நாம் இங்கே ஞானஸ் நானங்களைப் பார்ப்போமாக. புதிய ஏற்பாட்டில் குறிப்பிடப் பட்டிருக்கின்ற முதல் முறையான ஞானஸ்நானம்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யோவான் ஸ்நானகனுடையதாகும். 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இதை இங்கே மேலே வைக்கிறேன். நீங்கள் பாருங்கள்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ஞானஸ்நானமானது தெளிவாக்கப்படும்</w:t>
      </w:r>
      <w:r w:rsidR="00CB28AD">
        <w:rPr>
          <w:rStyle w:val="Strong"/>
          <w:rFonts w:ascii="Nirmala UI" w:hAnsi="Nirmala UI" w:cs="Nirmala UI" w:hint="cs"/>
          <w:b w:val="0"/>
          <w:bCs w:val="0"/>
          <w:color w:val="auto"/>
          <w:sz w:val="25"/>
          <w:szCs w:val="25"/>
          <w:cs/>
        </w:rPr>
        <w:t>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 முன்னர்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நீங்கள் உங்கள் தேவத்துவத்தின் பேரில் தெளிவாகிக் கொள்ள வேண்டும். அது யோவான் ஸ்நானகனுடையதாகும்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முதல் ஞானஸ்நானம்.</w:t>
      </w:r>
    </w:p>
    <w:p w14:paraId="00F0EC57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குறிப்பிடப்பட்டிருக்கின்ற இரண்டாவது ஞானஸ்நானம் அப்போஸ்தவர்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2:38,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புதிய சபையில் அவர்கள் இயேசு கிறிஸ்துவின் நாமத்தில் ஞானஸ்நானம் பண்ணப்பட்டபோது ஆகும். இரண்டாவது இடமானது கொர்நேலியுவினுடைய வீட்டில்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அல்லது இல்லை... என்னை மன்னிக்கவும்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சமாரியர்கள்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அப்போஸ்தலர்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7: 48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மற்றும்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49.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பிறகு அப்போஸ்தலர்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10:49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ல் கொர்நேலியுவின் வீட்டில் அவன் அவர்களுக்கு ஞானஸ்நானம் கொடுத்தான். அதற்கு பிறகு ஞானஸ்நானம் பற்றி குறிப்பிடப் பட்டிருப்பது என்னவென்றால்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நாமங்களோ அல்லது பட்டப் பெயர்கள் அழைக்கப்பட்டதென்றால்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அது அப்போஸ்தலர்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19:5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ல்</w:t>
      </w:r>
    </w:p>
    <w:p w14:paraId="35A7697F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பெந்தொகொஸ்தே நாளில் அவர்களுக்கு ஞானஸ்நானம் கொடுக்கப்பட்ட போது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அப்போஸ்தலர்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2:38,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 கிறிஸ்துவின் நாமத்தில் அவர்கள் ஞானஸ்நானம் பண்ணப்பட்டனர். 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குறித்துக் கொள்ளுங்கள்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அதை மேலே பாருங்கள்.</w:t>
      </w:r>
    </w:p>
    <w:p w14:paraId="72870733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அடுத்ததாக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பிலிப்பு சென்ற போது இரண்டு நாட்களுக்குப் பிறகு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சமாரியர்களுக்கு பிரசங்கம் செய்ய ஆரம்பித்தான்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அவர்களுக்கு பிரசங்கித்து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வியாதியஸ்தரை சுகப்படுத்தி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அங்கே ஒரு மகத்தான கூட்டத்தை (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Meeting)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உடையவனாக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அவர்களுக்கு கர்த்தராகிய இயேசு கிறிஸ்துவின் நாமத்தில் ஞானஸ்நானம் கொடுத்தான். பேதுரு சென்று அவர்கள் மீது கைகளை வைத்தான்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அவர்கள் பரிசுத்த ஆவியைப் பெற்றுக் கொண்டனர்.</w:t>
      </w:r>
    </w:p>
    <w:p w14:paraId="412C2192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சிறிது நாட்களுக்குப் பிறகு பேதுரு மேல் வீட்டில் ஏறினான்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பசியாயிருந்தான்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 ஒரு தரிசனத்தைக் கண்டான். தேவன் அவனை கொர்நேலியுவின் வீட்டிற்கு அனுப்பினார். பேதுரு இந்த வார்த்தைகளை பேசிக் கொண்டிருக்கையில்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ஆவியானவர் அவர்கள் மீது இறங்கினார். அவர்கள் அந்நிய பாஷைகளில் பேசத் துவங்கி முதன் முதலாக அவர்கள் செய்தது போலவே அவர்களும் செய்தனர். பேதுரு அவர்களுக்கு இன்னுமாக ஞானஸ்நானம் கொடுக்கப்படவில்லை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என்றான். ஆகவே அவர்கள் ஒவ்வொரு வருக்கும் இயேசுகிறிஸ்துவின் நாமத்திலே ஞானஸ் நானம் கொடுக்க கட்டளையிட்டான்.</w:t>
      </w:r>
    </w:p>
    <w:p w14:paraId="5510A332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வேதாகமத்தில் ஒவ்வொரு நபருக்கும் இயேசு கிறிஸ்துவின் நாமத்தில் ஞானஸ்நானம் கொடுக்கப்பட்டது. பவுல் இல்லை. யோவானின் சீஷர்களுக்கு இயேசு கிறிஸ்துவின் நாமத்தில் ஞானஸ்நானம் பண்ணப்படவில்லை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அவர்களுக்கு மனந்திருப் புதலுக்கேற்ற ஞானஸ்நானம் கொடுக்கப்பட்டது. நாம் ஒன்று கொரிந்தியருக்கு திரும்புவோம்.... இல்லை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நாம் சற்று அப்போஸ்தலர்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19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வது அதிகாரத்திற்கு திருப்புவோம். நண்பர்களே இதை நீங்கள் காணத்தக்கதாக ஒரு நிமிடம் படியுங்கள்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அல்ல - அது அல்ல. அவைகள் ..... வேதவசனம் ஒரு போதும் ஒன்றுக் கொன்று முரண்பாடாக இராது. இங்கே கவனியுங்கள்.</w:t>
      </w:r>
    </w:p>
    <w:p w14:paraId="7A51A81A" w14:textId="0B51EFA9" w:rsidR="0099356E" w:rsidRPr="00A2174B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அப்போல்லோ என்பவன் கொரிந்து பட்டணத்திலே இருக்கையில்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பவுல் மேடான தேசங்கள் வழியாய்ப் போய்.... எபேசுவுக்கு வந்தான்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 சில சீஷரைக் காண்கிறான் நீங்கள் விசுவாசிகளான போது பரிசுத்த ஆவியைப் பெற்றீர்களா என்று கேட்டான். அதற்கு அவர்கள் பரிசுத்த ஆவி உண்டென்பது எங்களுக்கு தெரியாதே என்றனர்.</w:t>
      </w:r>
    </w:p>
    <w:p w14:paraId="29AADFB6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 அப்படியானால் நீங்கள் எந்த ஞானஸ்நானம் பெற்றீர்கள் என்று கேட்டான்</w:t>
      </w:r>
    </w:p>
    <w:p w14:paraId="1B55231C" w14:textId="77777777" w:rsidR="0099356E" w:rsidRPr="00A2174B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ஓ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எங்களுக்கு ஞானஸ்நானம் கொடுக்கப்பட்டது என்று கூறினார்கள்.</w:t>
      </w:r>
    </w:p>
    <w:p w14:paraId="2C30A26B" w14:textId="77777777" w:rsidR="0099356E" w:rsidRPr="00A2174B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எவ்விதமாக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</w:t>
      </w:r>
    </w:p>
    <w:p w14:paraId="60D3B404" w14:textId="6163DB24" w:rsidR="0099356E" w:rsidRPr="00A2174B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...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யோவான்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யோவான் கொடுத்த....... என்றார்கள்</w:t>
      </w:r>
    </w:p>
    <w:p w14:paraId="34ADF2CB" w14:textId="17DB2982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 கூறினான்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யோவான் தனக்குப்பின் வருகிறவராகிய கர்த்தராகிய இயேசு கிறிஸ்துவில் நீங்கள் வி</w:t>
      </w:r>
      <w:r w:rsidR="006B3F1B"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சு</w:t>
      </w:r>
      <w:proofErr w:type="spellStart"/>
      <w:r w:rsidR="006B3F1B" w:rsidRPr="006B3F1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வா</w:t>
      </w:r>
      <w:proofErr w:type="spellEnd"/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சிகளாயிருக்க வேண்டும் என்று மனந்திரும்புதலுக்கென்று மாத்திரமே ஞானஸ்நானத்தைக் கொடுத்தான். அதைக் கேட்டபோது அவர்கள் இயேசு கிறிஸ்துவின் நாமத்தினாலே மறுபடியுமாக ஞானஸ்நானம் பெற்றார்கள்.</w:t>
      </w:r>
    </w:p>
    <w:p w14:paraId="10481A75" w14:textId="77777777" w:rsidR="0099356E" w:rsidRPr="00A2174B" w:rsidRDefault="0099356E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...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பவுல் அவர்கள் மேல் கைகளை வைத்த போது பரிசுத்த ஆவி அவர்கள் மேல் வந்தார்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அப்பொழுது அவர்கள் அந்நிய பாஷைகளைப் பேசித் தீர்க்கதரிசனஞ் சொன்னார்கள்.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 </w:t>
      </w:r>
    </w:p>
    <w:p w14:paraId="392BC3A2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அந்த மகத்தான பரிசுத்த பவுல் ....</w:t>
      </w:r>
    </w:p>
    <w:p w14:paraId="5EFD027B" w14:textId="4DD40CBC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கவனியுங்கள் இயேசு கிறிஸ்துவிற்கு ஞானஸ்நானம் கொடுத்த அதே மனிதனாகிய யோவான் ஸ்நானகனால் நீங்கள் ஞானஸ்நானம் பண்ணப்பட்டிருந்தால் என்ன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ஒரு பரிசுத்த மனிதன்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இயேசுவும் கூட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ஸ்திரீகளிடத்திலே பிறந்தவர்களில் போவான் ஸ்நானனைப்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பிறந்ததில்லை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கூறினார். தீர்க்கதரிசிகள் எல்லாருக்கும் மேலானவன் அவன் தான். அவன் இயேசுவை தண்ணீருக்குள் வழி நடத்தி யோர்தானில் அவருக்கு ஞானஸ்நானம் கொடுத்தான். சகோதரனே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அவனால் ஞானஸ்நானம் பண்ணப்பட்டிருப்பேனானால்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அதைக் குறித்து நான் மிகவும் நலமாக உணருவேன். 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</w:t>
      </w:r>
    </w:p>
    <w:p w14:paraId="2B55005A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ஆனால் பவுல் திரும்பி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இப்பொழுது செல்லாது! நீங்கள் மறுபடியுமாக ஞானஸ்நானம் பண்ணப்படவேண்டும்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என்றான்.</w:t>
      </w:r>
    </w:p>
    <w:p w14:paraId="76FB4419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“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ஓ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பவுலே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நாங்கள் ஞானஸ்நானம் பெற்றிருக்கிறோமே! யோவானால்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சரியாக யோர்தான் நதியிலேயே எங்களுக்கு ஞானஸ்நானம் கொடுக்கப்பட்டது.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</w:p>
    <w:p w14:paraId="20707742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இப்பொழுது கிரியை செய்யாது. நீங்கள் மறுபடியுமாக ஞானஸ்நானம் பண்ணப்படவேண்டும்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என்றான்.</w:t>
      </w:r>
    </w:p>
    <w:p w14:paraId="159BE257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எப்படி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?''</w:t>
      </w:r>
    </w:p>
    <w:p w14:paraId="1846E266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யோவான் மனந்திரும்புதலுக்கென்று ஞானஸ்நானம் கொடுத்தான். இது பாவ மன்னிப்புக்காக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வானத்தின் கீழெங்கும் மனுஷர்களுக்குள்ளே இயேசு கிறிஸ்துவின் நாமமேயல்லாமல் வேறொரு நாமம் கட்டளையிடப்படவும் இல்லை. அவர்களுக்கு மறுபடியுமாக ஞானஸ்நானம் கொடுக்கப்பட வேண்டியதாக இருந்தது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மறுபடியுமாக இயேசு கிறிஸ்துவின் நாமத்தில்.</w:t>
      </w:r>
    </w:p>
    <w:p w14:paraId="72681EC5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வேதாகமத்தில் எந்த ஒரு இடத்திலாகிலும்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அல்லது வரலாற்று முழுவதுமாக கடைசி அப்போஸ்தலன் மரித்து முதல் அறுநூறு வருடங்களாக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 கிறிஸ்துவின் நாமத்தைத் தவிர வேறு எந்த ஒரு வழியிலும் அவர்கள் ஞானஸ்நானம் கொடுத் தார்களா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</w:t>
      </w:r>
    </w:p>
    <w:p w14:paraId="1F7162DB" w14:textId="5AF95E1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விரும்பும் எந்த ஒரு கத்தோலிக்க பாதிரியிடமும் கேட்டுப் பாருங்கள்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யார் அதை மாற்றினார்கள் என்று அவர்களிடம்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கேட்டுபாருங்கள்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உங்களிடம் அவர்கள் என்ன கூறுகின்றனர் என்று பாருங்கள். அவர்களுடைய உபதேச புத்தகத்தை படித்துப் பாருங்கள்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நிச்சயமாக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பிராட்டெஸ்டென்டுகளில் சிலர் இரட்சிக்கப்படுவர்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ஏனெனில் நம்முடைய ஞானஸ்நானத்திற்கு அவர்கள் தலை வணங்குவதால்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கூறுகிறது. அவர்கள் அதை மாற்றிப் போட்டனர். அதை செய்வதற்காக வல்லமையும் அதிகாரத்தையும் அவர்கள் கொண்டிருக்கின்றனர் என்று கூறுகின்றனர்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அதை விசுவாசிக்கிறீர்கள்! அதைத் தான் அவர்கள் கூறுகின்றனர்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அதைத் தான் அவர்கள் உரிமை கோருகின்றனர்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அதற்குத் தான் பிராடெஸ்டென்ட் சபையும் தலை வணங்குகிறது. ஆனால்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வேதப்பூர்வமாக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வேதவசனத்தின் ஒரு சிறிய அளவு கூட அது கிடையாது.</w:t>
      </w:r>
    </w:p>
    <w:p w14:paraId="5BEA25A0" w14:textId="2B9B715F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அவர்களுக்கு இயேசு கிறிஸ்துவின் நாமத்தில் ஞானஸ்நானம் பண்ணப்பட வேண்டியதாயிருந்தது.</w:t>
      </w:r>
    </w:p>
    <w:p w14:paraId="40B26290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கவனியுங்கள்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சீக்கிரமாக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ஆகவே நாம் சரியாக இந்த கேள்விகளின் பேரில் நீண்ட நேரம் நான் உங்களை காத்திருக்க வைக்க விருப்பமில்லை. கவனியுங்கள்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இயேசு தம்முடைய சீஷர்களோடு மறுரூபமலையிலிருந்து கீழே இறங்கி வந்த நாளிலே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என்னை யார் என்று மனிதன் சொல்கிறான்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அவர்கள் என்ன சொல்கிறார்கள்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என்றார்.</w:t>
      </w:r>
    </w:p>
    <w:p w14:paraId="167BF652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சிலர் உம்மை யோவான் ஸ்நானன்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சிலர் உம்மை எலியா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சிலர் உம்மை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தீர்க்கதரிசி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என்றும் சொல்கிறார்கள்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</w:p>
    <w:p w14:paraId="2CA5709F" w14:textId="05591B43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ஆனால் நீங்கள் என்னை யார் என்று சொல்லுகிறீர்கள்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என்றார்.</w:t>
      </w:r>
    </w:p>
    <w:p w14:paraId="61DE4C84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பேதுரு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நீர் ஜீவனுள்ள தேவனுடைய குமாரனாகிய கிறிஸ்து!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கூறினான்.</w:t>
      </w:r>
    </w:p>
    <w:p w14:paraId="282A4C1B" w14:textId="09B9BE45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“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யோனாவின் குமாரனாகிய சீமோனே -- சீமோனே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 பாக்கியவான்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மாம்சமும் இரத்தமும் இதை உனக்கு வெளிப்படுத்தவில்லை. இதை நீ ஏதோ ஒரு சபையில் கற்றுக் கொள்ளவில்லை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ஒரு வேதகலாசாலையில் இதை நீ கற்றுக் கொள்ளவில்லை. ஆனால் பரலோகத்திலிருக்கிற என் பிதா இதை உனக்கு வெளிப்படுத்தினார்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மேலும் இந்தக் கல்லின் மேல் என்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சபையைக் கட்டுவேன்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பாதாளத்தின் வாசல்கள் அதை மேற்கொள்வதில்லை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என்றார்.</w:t>
      </w:r>
    </w:p>
    <w:p w14:paraId="79B66DB7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கத்தோலிக்க சபை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பேதுருவாகும். அவர்கள் அங்கே ஒரு கல்லை வைத்திருந்தனர்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இன்னுமாக வாடிகன் நகரத்தில் இருக்கிறது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கூறுகிறது. அது எருசலேம் அல்லது பாலஸ்தீனத்தில் இருந்தது. அவர்கள் அது கல்லாகும் என்று கூறினர்.</w:t>
      </w:r>
    </w:p>
    <w:p w14:paraId="669BF160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பிராடெஸ்டென்ட் சபையும்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பேதுருவாகும் அதின்மேல் தான் நாங்கள் சபையை கட்டியுள்ளோம்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கூறுகின்றது. அப்படியானால்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சில நாட்களுக்கு பிறகு அது பின்மாற்றம் அடைந்ததே. அது அல்ல.</w:t>
      </w:r>
    </w:p>
    <w:p w14:paraId="0787DF4C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சபையானது தேவனுடைய தெய்வீக வெளிப்பாட்டின் மேல் தான் கட்டப்பட்டுள்ளது.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மாம்சமும் இரத்தமும் இதை உனக்கு வெளிப்படுத்தவில்லை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பேதுருவே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ஆனால் பரலோகத்திலிருக்கிற என் பிதா இதை உனக்கு வெளிப்படுத்தினார். இந்தக் கல்லின் மேல்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தேவனுடைய வார்த்தையின் ஆவிக்குரிய வெளிப்பாட்டின் மேல்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 சபையைக் கட்டுவேன்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பாதாளத்தின் வாசல்கள் அதை மேற்கொள்வதில்லை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</w:p>
    <w:p w14:paraId="028E1DE9" w14:textId="77777777" w:rsidR="0099356E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இங்கே தான் நான் கூறுகிறேன்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லூத்தரன்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மெத்தோடிஸ்டு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அல்லது நீங்கள் யாராயிருந்தாலும் சரி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பெந்தெகொஸ்தேக்கள்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யாராயிருந்தாலும் சரி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ஒரு வித்தியாசத்தையும் உண்டாக்கு வதில்லை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தேவனுடைய சபையானது சென்று கொண்டிருக்கு மானால்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ஊக்குவித்தலின் வல்லமையில்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அவள் சரியாக மேலும்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மேலும்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மேலும்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மேலும் சென்று கொண்டேயிருப்பாள். எந்த ஒரு ஸ்தாபனமும் அதை நிறுத்தவே முடியாது. உலகத்திலுள்ள எதினாலும் அதை நிறுத்த முடியாது.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இந்தக் கல்லின் மேல் என் சபையைக் கட்டுவேன்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பாதாளத்தின் வாசல்கள் அதை மேற் கொள்வதில்லை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ஆவிக்குரிய வெளிப்படுத்தப்பட்ட சத்தியம்!</w:t>
      </w:r>
    </w:p>
    <w:p w14:paraId="211E2912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கவனியுங்கள்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அடுத்ததாக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கூறுகிறார்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 சீமோனாய் இருக்கிறாய் நான் உனக்கு தருவேன். ஏனெனில் அவன் ஆவிக்குரிய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வெளிப்படுத்தப்பட்ட சத்தியத்தைக் கொண்டிருந்தான்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அதன் காரணமாகத்தான் பிதா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குமாரன் பரிசுத்த ஆவி மற்றும் கர்த்தராகிய இயேசு கிறிஸ்துவின் நாமத்திற்கும் உள்ள வித்தியாசத்தை அறிந்திருந்தான். அவன்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ஆவிக்குரிய வெளிப்பாட்டைக் கொண்டிருந்தான். பரிசுத்த ஆவியானவர் அதை நமக்கு திறந்து கொடுக்கும் விதத்தில்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அதைத் தான் நீங்கள் இன்றிரவு புரிந்து கொள்கிறீர்கள்.</w:t>
      </w:r>
    </w:p>
    <w:p w14:paraId="1D1A5E93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 சீமோனாக இருக்கிறாய்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பரலோகராஜ்யத்தின் திறவு கோல்களை நான் உனக்குத் தருவேன். பூலோகத்தில் நீ எதையெல்லாம் கட்டுகிறாயோ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அதை நான் பரலோகத்திலும் கட்டுவேன். நீ பூலோகத்தில் எதையெல்லாம் கட்டவிழ்க்கிறாயோ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அதை நான் பரலோகத்திலும் கட்டவிழ்ப்பேன்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என்றார். அதை அவர் கூறினாரா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மத்தேயு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16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வது அதிகாரம்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பூலோகத்திலே நீ எதையெல்லாம் கட்டுகிறாயோ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அதை நான் பரலோகத்தில் கட்டுவேன். பூலோகத்திலே நீ எதையெல்லாம் கட்டவிழ்க்கிறாயோ பரலோகத்திலும் நான் கட்டவிழ்ப்பேன். நான் உனக்கு திறவுகோல்களை தருவேன்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 (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எதற்கான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?)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பரலோகராஜ்யத்தின்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பரலோக ராஜ்யம் என்றால் என்ன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</w:t>
      </w:r>
    </w:p>
    <w:p w14:paraId="17AAFF60" w14:textId="674031D3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ஆவி! வேதாகமும் கூறுகிறது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பரலோகராஜ்யம் உங்களுக்குள் இருக்கிறதே...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தேவனுடைய ராஜ்யம்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என்னை மன்னியுங்கள்.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ராஜ்யம் உனக்குள் இருக்கிறதே.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</w:p>
    <w:p w14:paraId="1613D4C7" w14:textId="07FFEEFB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அவர்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இங்கே நிற்கிறவர்களில் சிலர் தேவனுடைய ராஜ்யம் வல்லமையாக வருவதை காணுமுன் மரணத்தைப் பார்ப்பதில்லை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கூறினார். சில நாட்களுக்கு பிறகு பெந்தெகொஸ்தே. பாருங்கள்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இங்கே நிற்கிறவர்களில் சிலர்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சரியாக இந்த அதே வரி -.... அவர் அதை கூறிக் கொண் டிருந்தார்.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இங்கே நிற்கிறவர்களில் சிலர்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மறுரூபமாக்கப்பட்டிருந்தார்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தேவனுடைய ராஜ்யம் வல்லமையாக வருவதை காணுமுன் மரணத்தைப் பார்ப்தில்லை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என்றார்.</w:t>
      </w:r>
    </w:p>
    <w:p w14:paraId="11D69409" w14:textId="24C4644A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வேதாகமம்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ராஜ்யம் உங்களுக்குள் இருக்கிறதே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கூறுகிறது. இயேசு மரித்தோரிலிருந்து எழுந்த போது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நினைவில் கொள்ளுங்கள்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தம்முடைய பக்கவாட்டில் மரணத்துக்கும்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பாதாளத்துக்கும் உரிய திறவு கோல்களை உடையவராக இருந்தார்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ராஜ்யத்திற்குரிய திறவு கோல்கள் அல்ல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சபைக்கு கொடுக்கப்பட்டது. இப்பொழுது பேதுரு திறவுகோல்களை உடையவனாக இருந்தான். இயேசு தம்முடைய வார்த்தையை காத்துக் கொள்வார் என்று நீங்கள் விசுவாசிக்கிறீர்களா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அப்படி செய்யவில்லையெனில்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சகோதரனே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அவர் தேவனாக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இருக்க முடியாது! அவ்வளவு தான். இப்பொழுது அவர்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பேதுருவே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ராஜ்யத்தின் திறவு கோல்களை நான் உனக்குத் தருவேன்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வேறு விதமாகக் கூறினால்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ஆவிக்கு. நீ எதையெல்லாம் பூலேகத்திலே கட்டுகிறாயோ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பரலோகத்தில் கட்டுவேன்.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</w:p>
    <w:p w14:paraId="6FF9EA85" w14:textId="1D482F4B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என்ன ஒரு தவறை அவர்கள் செய்தனர்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சென்று பாவங்களை மன்னிப்பதும்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இன்னும் அதைப் போன்றவற்றையும் செய்கின்றனர். என்ன ஒரு பிழையாகும்! நாம் பார்ப்போம். அவர்கள் திறவுகோல்களை அவன் மீது வைத்தனர்.</w:t>
      </w:r>
    </w:p>
    <w:p w14:paraId="61A6D492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தனது முகத்தை நேராக பெந்தெ... அல்லது சரியாக நேராக எருசலேமை நோக்கி இருந்தது.</w:t>
      </w:r>
    </w:p>
    <w:p w14:paraId="5835C060" w14:textId="77777777" w:rsidR="0099356E" w:rsidRPr="00A2174B" w:rsidRDefault="0099356E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சிலுவையிலறையப்பட்டு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மரித்து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மூன்றாம் நாளில் உயிரோடெழுந்து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மனிதனின் மத்தியில் பூமியின் மீது நாற்பது நாட்கள் இருந்து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பரலோகத்திற்குள் மேலேறிச் சென்றார். அவர்கள் மீது தேவனுடைய ராஜ்யம் வருவதைக் காணும் வரை காத்திருக்கும் படியும்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அந்த நேரத்தில் பிதாவானவர் ராஜ்யத்தை அவர்களுக்கு ஆவிக்குரிய வடிவில் திரும்ப அளிப்பார் என்றும் அவர்களிடம் கூறினார். அவர்கள் எருசலேம் நகரத்திற்கு சென்று அங்கே பத்து பகல்கள் மற்றும் இரவுகளாக காத்திருந்தனர்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பிறகு சடுதியாக பரிசுத்த ஆவியின் அபிஷேகம்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தேவனுடைய ராஜ்யம் வல்லமையுடன் அவர்கள் மீது வந்தது. அது சரியல்லவா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</w:t>
      </w:r>
    </w:p>
    <w:p w14:paraId="21220CD3" w14:textId="7FED1D11" w:rsidR="00442103" w:rsidRPr="00A2174B" w:rsidRDefault="0099356E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கவனியங்கள்! பேதுரு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கல்வியறிவு இல்லாதவன்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தன்னுடைய சொந்த பெயரைக் கூட கையெழுத்திடத் தெரியாதவன் (ஒரு போப்பு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ஆமாம்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ஒரு போப்பாண்டவராம்)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ஒரு சிறிய சோப்பு பெட்டி போன்று ஏதோ ஒன்றன் மேல் ஏறி பிரசங்கம் செய்ய ஆரம்பித்தான். அவன் கூறினான்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யூதர்களே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எருசலேமில் வாசம் பண்ணுகிற ஜனங்களே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இதை நீங்களெல்லாரும் அறிந்து கொள்வீர்களாக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 வார்த்தைக்கு செவி கொடுங்கள். நீங்கள் நினைக்கிறபடி இவர்கள் வெறிகொண்டவர்களல்ல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பொழுது விடிந்து மூன்றாம் மணி வேளையாயிருக்கிறதே. தீர்க்கதரிசியாகிய யோவேலினால் உரைக்கப்பட்டபடியே இது நடந்தேறுகிறது. கடைசி நாட்களில் நான் மாம்சமான யாவர் மேலும் என் ஆவியை ஊற்றுவேன். உங்கள் குமாரரும் குமாரத்திகளும் தீர்க்கதரிசனஞ் சொல்லுவார்கள்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என்னுடைய ஊழியக்காரர் மேலும்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ஊழியக்காரிகள் மேலும் என் ஆவியை ஊற்றுவேன். அப்பொழுது அவர்கள் தீர்க்கதரிசனஞ் சொல்லுவார்கள். உயரவானங்களிலே அற்புதங்களையும்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தாழப் பூமியிலே அக்கினி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அக்கினி ஸ்தம்பங்கள்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புகைக்காடாகிய அதிசயங்களையும்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="00442103"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காட்டுவேன்.</w:t>
      </w:r>
      <w:r w:rsidR="00442103"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="00442103"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அப்படியே தாவீதைக் குறித்தும் இன்னும் மற்றதைக் குறித்தும் பேசிக் கொண்டேயிருந்தான். இங்கே நின்று கொண்டிருந்த விமர்சகர்கள் ...</w:t>
      </w:r>
    </w:p>
    <w:p w14:paraId="3252CE59" w14:textId="77777777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"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மனிதனே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சகோதரரே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இரட்சிக்கப் படுவதற்கென நாங்கள் என்ன செய்ய வேண்டும்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என்றனர்.</w:t>
      </w:r>
    </w:p>
    <w:p w14:paraId="2DC3020D" w14:textId="53933B0C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ஓ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ஜாக்கிரதையாயிரு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பேதுருவே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தொங்கிக் கொண்டிருக்கிற திறவுகோல்களை உடையவனாக இருக்கிறாய்.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முதல் சுவிசேஷ செய்தியாகும்!</w:t>
      </w:r>
    </w:p>
    <w:p w14:paraId="2D327EC5" w14:textId="77777777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இயேசு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அதற்கு சில நாட்களுக்கு முன்பு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சிலுவையி லரைப்படுவதற்கு முன்னர்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பேதுருவே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திறவுகோல்களை நான் உனக்கு தருவேன். நீ எதையெல்லாம் கட்டுகிறாயோ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அதை கட்டுவேன்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 எதையெல்லாம் கட்டவிழ்க்கின்றாயோ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அதை நான் கட்டவிழ்ப்பேன். நீ எதையெல்லாம் செய்கின்றாயோ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அதை பரலோகத்தில் அங்கீகரிப்பேன்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என்றார். அவர் தம்முடைய வார்த்தையின் மனிதனாக இருப்பாரானால்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அவர் தம்முடைய வார்த்தையைக் காத்துக் கொள்வார்!</w:t>
      </w:r>
    </w:p>
    <w:p w14:paraId="05362170" w14:textId="77777777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ஆகவே இங்கே அவன் நின்று கொண்டிருக்கிறான்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ஆவியானவர் முதல் முறையாக தம்முடையதற்காக விழுந்தது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இரட்சிக்கப்படுவதற்காக நாங்கள் என்ன செய்ய வேண்டும்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பேதுருவிடம் கேட்கப்பட்டது.</w:t>
      </w:r>
    </w:p>
    <w:p w14:paraId="08AD7F50" w14:textId="46811B13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கவனி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ராஜ்யத்திற்குள் திறவுகோலை முதன்முறையாக உள்ளே நுழைக்கின்றாய். இயேசு சிலநாட்களுக்கு முன்பு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பத்து நாட்களுக்கு முன்னர் சென்று பிதா குமாரன் பரிசுத்த ஆவியின் நாமத்திலே ஜனங்களுக்கு ஞானஸ்நானம் கொடு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உன்னிடம் கூறினாரே. நீ என்ன செய்யப் போகின்றாய்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ஆனால் நீ ஆவிக்குரிய வெளிப்பாட்டை பெற்றிருந்ததால் அவர் உன்னிடம் திறவு கோல்களைக் கொடுத்தார். என்னுடைய சபை கட்டப்பட்டிருக்கும்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பாதாளத்தின் வாசல்கள் அதை மேற்கொள்வதில்லை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"</w:t>
      </w:r>
    </w:p>
    <w:p w14:paraId="02F9C754" w14:textId="61F87228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ஆகவே உங்களுடைய கோட்பாடுகள் போதகங்கள் இன்னும் நீ எதையெல்லாம் விரும்புகிறாயோ அதை எடுத்துக் கொள்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ஆனால் அது படுதோல்வியடையும் (அவ்வாறு தான் இருந்துள்ளது) ஆனால் ஜீவிக்கின்ற தேவனுடைய வல்லமையானது நித்தியத்திற்குள்ளாக சென்று கொண்டேயிருக்கும். ஒரு ரேடியம் ஒலிக்கதிரைப் போன்று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அவள் சென்று கொண்டேயிருப்பாள்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முடிவில்லாமல்</w:t>
      </w:r>
    </w:p>
    <w:p w14:paraId="43609BE3" w14:textId="77777777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பேதுருவே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 திறவு கோல்களைக் கொண்டிருக்கிறாய். நீ இங்கே என்னவெல்லாம் செய்கின்றாயோ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தேவன் அதை பரலோகத்தில் அங்கீகரித்துத்தான் ஆகவேண்டும்.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சரியா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 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 என்ன கூறுகிறாய்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பேதுருவே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இரட்சிக்கப்படுவதற்காக நாங்கள் என்ன செய்ய வேண்டும்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?''</w:t>
      </w:r>
    </w:p>
    <w:p w14:paraId="6C491A0C" w14:textId="77777777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பேதுரு கூறினான்..... நீ போய்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மரியாளே வாழ்க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"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கூறாதே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 ஒரு காரியம் இல்லவேயில்லை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நொவினா ஜெபம் செய்வது. வந்து கைகளைக் குலுக்கி சபை புத்தகத்தில் உன்னுடைய பெயரை பதிவு செய்து உன் மேல் அவர்கள் தண்ணீரை தெளிக்கும் படி செய்யாதே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அப்படிப்பட்ட ஒரு காரியம் கிடையவே கிடையாது. அது பிராடெஸ்டென்ட் சபை தலை வணங்கிக் கொண்டிருக்கின்ற கத்தோலிக்க போதகமாகும்.</w:t>
      </w:r>
    </w:p>
    <w:p w14:paraId="4B79333F" w14:textId="77777777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 நீங்களெல்லாரும் சென்று..... இப்பொழுது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எல்லாரும் சென்று பிதா குமாரன் பரிசுத்த ஆவியின் நாமத்திலே ஞதனஸ்நானம் பெற்றுக் கொள்ள வேண்டு மென்று சில நாட்களுக்கு முன்பு இயேசு என்னிடம் கூறினார்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கூறவில்லை. ஆவிக்குரிய வெளிப்பாட்டை பெற்றிருக்கின்ற ஒரு மனிதன் அதைக் கூறமாட்டான்.</w:t>
      </w:r>
    </w:p>
    <w:p w14:paraId="03AFDF84" w14:textId="0EFD0A24" w:rsidR="00442103" w:rsidRPr="00A2174B" w:rsidRDefault="00442103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மனந்திரும்பி ஒவ்வொருவரும் உங்களுடைய பாவமன்னிப்புக்கென்று இயேசு கிறிஸ்துவின் நாமத்தினாலே ஞானஸ்நானம் பெற்றுக்கொள்ளுங்கள்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அப்பொழுது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பரிசுத்த ஆவியின் வரத்தை பெறுவீர்கள். வாக்குத்தத்தமானது உங்களுக்கும்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உங்கள் பிள்ளைகளுக்கும்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நம்முடைய தேவனாகிய கர்த்தர் வரவழைக்கும் தூரத்திலுள்ள யாவருக்கு உண்டாயிருக்கிறது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"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கூறினான். அதுதான் அப்பொழுது திறவு கோல் உள்ளே நுழைந்து பூட்டினது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பரலோகத்தில் பூட்டினது!</w:t>
      </w:r>
    </w:p>
    <w:p w14:paraId="0D1E8673" w14:textId="1C7AB011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lastRenderedPageBreak/>
        <w:t>அதன் காரணமாகத்தான் பவுல் யோவானுடைய சீஷர்களிடம்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பரிசுத்த ஆவியின் அபிஷேகத்தை பெற்றுக் கொள்ள வேண்டுமென்றால்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மறுபடியுமாக இயேசு கிறுஸ்துவின் நாமத்தினாலே ஞானஸ்நானம் பெற்றுக் கொள்ள வேண்டும்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கூறினான்.</w:t>
      </w:r>
    </w:p>
    <w:p w14:paraId="6718A5CB" w14:textId="29C13D5D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முன்பு அதை நீங்கள் அறிந்திருக்கவில்லை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நீங்கள் அதை அறிந்திருக்கிறீர்களே! ஹூம்! அது சரி. அது உங்களைப் பொறுத்தது. அது உண்மை . ஆனால் ஒரு திரித்துவவாதி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திரித்துவ ஞானஸ்நானம் ஒருக்காலும் புதிய ஏற்பாடாகிய சபையில் அங்கிகரிக்கப்படவில்லை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கத்தோலிக்க சபையில் மாத்திரமே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பிராடெஸ்டென்ட் சபை அதற்கு தலை வணங்குகிறது. கவனியுங்கள்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அதற்காக அநேக மக்கள் உங்களுக்கு மனக் கசப்பைக் கொள்வார்கள். ஆனால் சகோதரனே நீ உன்னுடைய தெரிந்து கொள்ளுதலை செய்துத்தான் ஆகவேண்டும்.</w:t>
      </w:r>
    </w:p>
    <w:p w14:paraId="379D498B" w14:textId="755BF3AC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நீ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, 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சகோதரன் பிரன்ஹாம்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பிதா குமாரன் பரிசுத்த ஆவியின் நாமத்தில் ஞானஸ்நானம் பண்ணப் பட்டுள்ளேன். பரிசுத்த ஆவியின் அபிஷேகத்தை நான் பெற்றிருக் கிறேன்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கூறலாம்.</w:t>
      </w:r>
    </w:p>
    <w:p w14:paraId="281B2972" w14:textId="77777777" w:rsidR="00442103" w:rsidRPr="00A2174B" w:rsidRDefault="00442103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உன்னுடைய வார்த்தையை நான் சந்தேகிக்கவில்லை. உன்னு டைய வார்த்தை நான் சந்தேகிக்க எனக்கு எந்த ஒரு காரணமும் கிடையாது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அதை நம்புகிறேன். அங்கே அவர்கள் ஞானஸ் நானம் பண்ணப்படும் முன்னதாகவே தேவன் அவர்களுக்கு பரிசுத்த ஆவியை அளித்தார் என்று நான் விசுவாசிக்கிறேன்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ஆனால் அவர்கள் என்ன செய்ய வேண்டு மென்று பேதுரு கூறினபோது அவர்கள் சென்று அதைச் செய்தனர். அது சரி. இப்பொழுது என்ன செய்ய வேண்டுமென்று உங்களுக்குத் தெரியும்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சரி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;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வெளிச்சமானது கொண்டு வரப்படும் போது நீங்கள் வெளிச்சத்தில் நடக்க மறுத்தால்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நீங்கள் இருளுக்கு திரும்பு வீர்கள். சரி ஆமென்! அது சரி. என்னை மன்னியுங்கள். தேவனுடைய வார்த்தைக்கு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 "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அவ்வாறே அது இருக்கட்டும்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கூக்குரலிட்டதற்காக என்னை மன்னிக்க நான் கேட்கவில்லை. இல்லை ஐயா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 xml:space="preserve">நான் மறுபடியுமாக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ஆமென்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'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என்று கூக்குரலிடு வேன். அது சரி. ஆம்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ஐயா. சகோதரன் பிரன்ஹாம்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ஏன் இயேசு கிறிஸ்துவின் நாமத்திலே ஞானஸ்நானம் கொடுக்க வேண்டும்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lastRenderedPageBreak/>
        <w:t>''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பிதா குமாரன் பரிசுத்த ஆவிக்கு பதிலாக ஏன் நீர் அதை செய்கின்றீர்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ஏனெனில் வேதாகமம் அதை போதிக்கின்றது! புரிந்து கொண்டீர் களா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>?</w:t>
      </w:r>
    </w:p>
    <w:p w14:paraId="3511CCFC" w14:textId="77777777" w:rsidR="00442103" w:rsidRPr="00A2174B" w:rsidRDefault="00442103" w:rsidP="00A2174B">
      <w:pPr>
        <w:suppressAutoHyphens w:val="0"/>
        <w:autoSpaceDN/>
        <w:spacing w:before="240" w:after="0"/>
        <w:ind w:firstLine="72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சகோதரன் பிரன்ஹாம்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ஏன் நீங்கள் கால்களைக் கழுவுகின்றீர்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ஏனெனில் வேதாகமம் அதை போதிக்கின்றது. நான் முழு சுவிசேஷத்தில் விசுவாசம் கொண்டிருக்கிறேன். அது சரி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இப்பொழுது.</w:t>
      </w:r>
    </w:p>
    <w:p w14:paraId="06F1BFD5" w14:textId="0A5FF6F9" w:rsidR="00442103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நீர் பேசின அந்த தவறான ஞானஸ்நானம் என்பது என்ன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அது தான். அது சரியாக அது தான் எங்கேயும்......ஏற்பாட்டில் படித்து எங்காகிலும் ஒரு நபருக்காவது ....</w:t>
      </w:r>
    </w:p>
    <w:p w14:paraId="03591185" w14:textId="77777777" w:rsidR="00442103" w:rsidRPr="00A2174B" w:rsidRDefault="00442103" w:rsidP="00A2174B">
      <w:pPr>
        <w:pStyle w:val="NormalWeb"/>
        <w:spacing w:before="240" w:after="0" w:line="276" w:lineRule="auto"/>
        <w:jc w:val="both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இப்பொழுது அருமையான ஜனமாகிய உங்களுக்கு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உங்கள் உணர்வை புண்படுத்தவில்லை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எனக்கு அவ்விதமாக செய்ய விருப்பமில்லை. நான் உங்களை தாழ்மையாக இருக்கும் படி கேட்கிறேன் இந்த ... இதை நேராக நோக்கிப் பார்த்து அது எவ்விதமாக காணப்படுகின்றதென்று பாருங்கள். நேராக அதை வேதாகமத்தின்படி அதை நேராக உற்று நோக்கிப் பாருங்கள்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உங்களுடைய சபையோ அல்லது ஏதோ ஒரு முட்டாள்தனமான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யாரோ ஒருவர் தங்களுடைய தலையில் திணிக்கப்பெற்றுள்ள ஒரு அற்பமான காரியத்தையோ அல்ல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ஆனால் தேவனுடைய வார்த்தையை நோக்கிப் பாருங்கள். நிச்சயமாக!</w:t>
      </w:r>
    </w:p>
    <w:p w14:paraId="0B01C534" w14:textId="63000B84" w:rsidR="00E667C7" w:rsidRPr="00A2174B" w:rsidRDefault="00442103" w:rsidP="00A2174B">
      <w:pPr>
        <w:suppressAutoHyphens w:val="0"/>
        <w:autoSpaceDN/>
        <w:spacing w:before="240" w:after="0"/>
        <w:jc w:val="both"/>
        <w:textAlignment w:val="auto"/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</w:pP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சர்வவல்லமையுள்ள தேவன்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இந்த விதமாக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இயற்கைக்கு மேம்பட்ட அடையாளங்களுடனும்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புதிய ஏற்பாட்டிற்கு பிறகு எப்பொழுதுமே இருந்திராத காரியங்களுடன் அவர் கொண்டிருக்கின்ற இந்த ஊழியத்தை எனக்கு அளித்து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அதைப் போன்ற தவறான ஒன்றில் என்னை நடக்க விடுவாரா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?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நிச்சயமாக இல்லை! ஆகவே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சகோதரனே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வெளி நாட்டிலிருந்து திரும்பி வந்த பிறகு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</w:rPr>
        <w:t xml:space="preserve">, </w:t>
      </w:r>
      <w:r w:rsidRPr="00A2174B">
        <w:rPr>
          <w:rStyle w:val="Strong"/>
          <w:rFonts w:ascii="Nirmala UI" w:hAnsi="Nirmala UI" w:cs="Nirmala UI"/>
          <w:b w:val="0"/>
          <w:bCs w:val="0"/>
          <w:color w:val="auto"/>
          <w:sz w:val="25"/>
          <w:szCs w:val="25"/>
          <w:cs/>
        </w:rPr>
        <w:t>நான் என்னுடைய நேரத்தின் அதிகமான பகுதியை தேவனுடைய வார்த்தை பிரசங்கிப்பதற்காகத் தான் செலவிடுகிறனே தவிர தெய்வீக சுகமளித்தல்களுக்கும் அற்புதங்களின் பேரிலும் அல்ல. அது முற்றிலும் சரி. உண்மையாக. இப்பொழுது நாம் பார்ப்போம்.</w:t>
      </w:r>
    </w:p>
    <w:sectPr w:rsidR="00E667C7" w:rsidRPr="00A2174B" w:rsidSect="00F51834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8B893" w14:textId="77777777" w:rsidR="00C01581" w:rsidRDefault="00C01581" w:rsidP="00F51834">
      <w:pPr>
        <w:spacing w:after="0" w:line="240" w:lineRule="auto"/>
      </w:pPr>
      <w:r>
        <w:separator/>
      </w:r>
    </w:p>
  </w:endnote>
  <w:endnote w:type="continuationSeparator" w:id="0">
    <w:p w14:paraId="36C1B9CE" w14:textId="77777777" w:rsidR="00C01581" w:rsidRDefault="00C01581" w:rsidP="00F5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6CDEC" w14:textId="77777777" w:rsidR="00C01581" w:rsidRDefault="00C01581" w:rsidP="00F51834">
      <w:pPr>
        <w:spacing w:after="0" w:line="240" w:lineRule="auto"/>
      </w:pPr>
      <w:r>
        <w:separator/>
      </w:r>
    </w:p>
  </w:footnote>
  <w:footnote w:type="continuationSeparator" w:id="0">
    <w:p w14:paraId="26BACF2C" w14:textId="77777777" w:rsidR="00C01581" w:rsidRDefault="00C01581" w:rsidP="00F5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55534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15DD6C" w14:textId="20CFC564" w:rsidR="00F51834" w:rsidRDefault="00F5183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7C2BD4" w14:textId="77777777" w:rsidR="00F51834" w:rsidRDefault="00F518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56E"/>
    <w:rsid w:val="00053A23"/>
    <w:rsid w:val="00065C98"/>
    <w:rsid w:val="00066BCF"/>
    <w:rsid w:val="000713DE"/>
    <w:rsid w:val="00157C8E"/>
    <w:rsid w:val="0028180E"/>
    <w:rsid w:val="00297A77"/>
    <w:rsid w:val="002C3007"/>
    <w:rsid w:val="00304869"/>
    <w:rsid w:val="00334AED"/>
    <w:rsid w:val="00346BE2"/>
    <w:rsid w:val="00442103"/>
    <w:rsid w:val="004430B9"/>
    <w:rsid w:val="005555FA"/>
    <w:rsid w:val="00556E2C"/>
    <w:rsid w:val="005A6E9F"/>
    <w:rsid w:val="006448C3"/>
    <w:rsid w:val="00672BE1"/>
    <w:rsid w:val="00685359"/>
    <w:rsid w:val="006B3F1B"/>
    <w:rsid w:val="00772AA9"/>
    <w:rsid w:val="00844595"/>
    <w:rsid w:val="009207E2"/>
    <w:rsid w:val="00953846"/>
    <w:rsid w:val="0099356E"/>
    <w:rsid w:val="009D62B1"/>
    <w:rsid w:val="00A02E49"/>
    <w:rsid w:val="00A2174B"/>
    <w:rsid w:val="00A407F3"/>
    <w:rsid w:val="00A75AE6"/>
    <w:rsid w:val="00A77F22"/>
    <w:rsid w:val="00AD04B7"/>
    <w:rsid w:val="00AD24E2"/>
    <w:rsid w:val="00AD6D13"/>
    <w:rsid w:val="00AF242D"/>
    <w:rsid w:val="00B053B9"/>
    <w:rsid w:val="00C01581"/>
    <w:rsid w:val="00CB28AD"/>
    <w:rsid w:val="00CD7987"/>
    <w:rsid w:val="00D766E3"/>
    <w:rsid w:val="00DA22CB"/>
    <w:rsid w:val="00DB4122"/>
    <w:rsid w:val="00DB7497"/>
    <w:rsid w:val="00E667C7"/>
    <w:rsid w:val="00F5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D2BD741"/>
  <w15:docId w15:val="{6704DC12-A6D0-47A9-91C1-D506C0AC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rmala UI Semilight" w:eastAsia="Calibri" w:hAnsi="Nirmala UI Semilight" w:cs="Nirmala UI Semilight"/>
        <w:color w:val="262626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713DE"/>
    <w:pPr>
      <w:suppressAutoHyphens/>
      <w:autoSpaceDN w:val="0"/>
      <w:textAlignment w:val="baseline"/>
    </w:pPr>
    <w:rPr>
      <w:rFonts w:cs="Latha"/>
      <w:sz w:val="22"/>
    </w:rPr>
  </w:style>
  <w:style w:type="paragraph" w:styleId="Heading1">
    <w:name w:val="heading 1"/>
    <w:basedOn w:val="Normal"/>
    <w:next w:val="Normal"/>
    <w:link w:val="Heading1Char"/>
    <w:rsid w:val="000713DE"/>
    <w:pPr>
      <w:keepNext/>
      <w:keepLines/>
      <w:spacing w:before="480" w:after="0"/>
      <w:outlineLvl w:val="0"/>
    </w:pPr>
    <w:rPr>
      <w:rFonts w:ascii="Cambria" w:eastAsiaTheme="majorEastAsia" w:hAnsi="Cambria"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rsid w:val="000713DE"/>
    <w:pPr>
      <w:keepNext/>
      <w:keepLines/>
      <w:spacing w:before="200" w:after="0"/>
      <w:outlineLvl w:val="1"/>
    </w:pPr>
    <w:rPr>
      <w:rFonts w:ascii="Cambria" w:eastAsiaTheme="majorEastAsia" w:hAnsi="Cambria"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1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45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13DE"/>
    <w:rPr>
      <w:rFonts w:ascii="Cambria" w:eastAsiaTheme="majorEastAsia" w:hAnsi="Cambria" w:cs="Latha"/>
      <w:b w:val="0"/>
      <w:bCs w:val="0"/>
      <w:color w:val="365F91"/>
      <w:szCs w:val="28"/>
    </w:rPr>
  </w:style>
  <w:style w:type="character" w:customStyle="1" w:styleId="Heading2Char">
    <w:name w:val="Heading 2 Char"/>
    <w:basedOn w:val="DefaultParagraphFont"/>
    <w:link w:val="Heading2"/>
    <w:rsid w:val="000713DE"/>
    <w:rPr>
      <w:rFonts w:ascii="Cambria" w:eastAsiaTheme="majorEastAsia" w:hAnsi="Cambria" w:cs="Latha"/>
      <w:b w:val="0"/>
      <w:bCs w:val="0"/>
      <w:color w:val="4F81BD"/>
      <w:sz w:val="26"/>
      <w:szCs w:val="26"/>
    </w:rPr>
  </w:style>
  <w:style w:type="paragraph" w:styleId="NormalWeb">
    <w:name w:val="Normal (Web)"/>
    <w:basedOn w:val="Normal"/>
    <w:uiPriority w:val="99"/>
    <w:rsid w:val="000713DE"/>
    <w:pPr>
      <w:spacing w:before="100" w:after="100" w:line="240" w:lineRule="auto"/>
    </w:pPr>
    <w:rPr>
      <w:rFonts w:ascii="Times New Roman" w:eastAsia="Times New Roman" w:hAnsi="Times New Roman" w:cs="Times New Roman"/>
      <w:sz w:val="24"/>
      <w:lang w:bidi="ta-IN"/>
    </w:rPr>
  </w:style>
  <w:style w:type="paragraph" w:styleId="NoSpacing">
    <w:name w:val="No Spacing"/>
    <w:uiPriority w:val="1"/>
    <w:qFormat/>
    <w:rsid w:val="000713DE"/>
    <w:pPr>
      <w:suppressAutoHyphens/>
      <w:autoSpaceDN w:val="0"/>
      <w:spacing w:after="0" w:line="240" w:lineRule="auto"/>
      <w:textAlignment w:val="baseline"/>
    </w:pPr>
    <w:rPr>
      <w:rFonts w:ascii="Calibri" w:hAnsi="Calibri" w:cs="Latha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0713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Normal"/>
    <w:rsid w:val="000713DE"/>
  </w:style>
  <w:style w:type="character" w:customStyle="1" w:styleId="Heading3Char">
    <w:name w:val="Heading 3 Char"/>
    <w:basedOn w:val="DefaultParagraphFont"/>
    <w:link w:val="Heading3"/>
    <w:uiPriority w:val="9"/>
    <w:rsid w:val="00442103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styleId="Strong">
    <w:name w:val="Strong"/>
    <w:basedOn w:val="DefaultParagraphFont"/>
    <w:uiPriority w:val="22"/>
    <w:qFormat/>
    <w:rsid w:val="00672BE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51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34"/>
    <w:rPr>
      <w:rFonts w:cs="Latha"/>
      <w:sz w:val="22"/>
    </w:rPr>
  </w:style>
  <w:style w:type="paragraph" w:styleId="Footer">
    <w:name w:val="footer"/>
    <w:basedOn w:val="Normal"/>
    <w:link w:val="FooterChar"/>
    <w:uiPriority w:val="99"/>
    <w:unhideWhenUsed/>
    <w:rsid w:val="00F51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34"/>
    <w:rPr>
      <w:rFonts w:cs="Latha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844595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24</Pages>
  <Words>5501</Words>
  <Characters>31357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Paul Chelliah</cp:lastModifiedBy>
  <cp:revision>18</cp:revision>
  <dcterms:created xsi:type="dcterms:W3CDTF">2020-04-01T07:55:00Z</dcterms:created>
  <dcterms:modified xsi:type="dcterms:W3CDTF">2023-11-17T03:21:00Z</dcterms:modified>
</cp:coreProperties>
</file>